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0C0" w:rsidRPr="00BF4CAE" w:rsidRDefault="00C010C0" w:rsidP="00CC3D68">
      <w:pPr>
        <w:jc w:val="center"/>
        <w:rPr>
          <w:b/>
          <w:smallCaps/>
          <w:sz w:val="22"/>
          <w:szCs w:val="22"/>
        </w:rPr>
      </w:pPr>
      <w:bookmarkStart w:id="0" w:name="_GoBack"/>
      <w:bookmarkEnd w:id="0"/>
      <w:r w:rsidRPr="00BF4CAE">
        <w:rPr>
          <w:b/>
          <w:smallCaps/>
          <w:sz w:val="22"/>
          <w:szCs w:val="22"/>
        </w:rPr>
        <w:t xml:space="preserve">Post-Project Emissions Multi-Year Tracking Sheet </w:t>
      </w:r>
    </w:p>
    <w:p w:rsidR="00C010C0" w:rsidRPr="00BF4CAE" w:rsidRDefault="00C010C0" w:rsidP="00453CC0">
      <w:pPr>
        <w:jc w:val="center"/>
        <w:rPr>
          <w:sz w:val="18"/>
          <w:szCs w:val="18"/>
        </w:rPr>
      </w:pPr>
      <w:r w:rsidRPr="00BF4CAE">
        <w:rPr>
          <w:sz w:val="18"/>
          <w:szCs w:val="18"/>
        </w:rPr>
        <w:t>{Note: A separate tracking sheet is needed for each tracked PSD Pollutant.}</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58"/>
        <w:gridCol w:w="2340"/>
        <w:gridCol w:w="2790"/>
        <w:gridCol w:w="990"/>
      </w:tblGrid>
      <w:tr w:rsidR="00C010C0" w:rsidRPr="007913EF" w:rsidTr="000766D7">
        <w:trPr>
          <w:trHeight w:val="360"/>
        </w:trPr>
        <w:tc>
          <w:tcPr>
            <w:tcW w:w="3258" w:type="dxa"/>
            <w:vAlign w:val="center"/>
          </w:tcPr>
          <w:p w:rsidR="00C010C0" w:rsidRPr="000766D7" w:rsidRDefault="00C010C0" w:rsidP="000766D7">
            <w:pPr>
              <w:jc w:val="right"/>
              <w:rPr>
                <w:sz w:val="20"/>
                <w:szCs w:val="20"/>
              </w:rPr>
            </w:pPr>
            <w:r w:rsidRPr="000766D7">
              <w:rPr>
                <w:sz w:val="20"/>
                <w:szCs w:val="20"/>
              </w:rPr>
              <w:t>Facility ID</w:t>
            </w:r>
          </w:p>
        </w:tc>
        <w:tc>
          <w:tcPr>
            <w:tcW w:w="6120" w:type="dxa"/>
            <w:gridSpan w:val="3"/>
          </w:tcPr>
          <w:p w:rsidR="00C010C0" w:rsidRPr="000766D7" w:rsidRDefault="00C010C0">
            <w:pPr>
              <w:rPr>
                <w:sz w:val="20"/>
                <w:szCs w:val="20"/>
              </w:rPr>
            </w:pPr>
          </w:p>
        </w:tc>
      </w:tr>
      <w:tr w:rsidR="00C010C0" w:rsidRPr="007913EF" w:rsidTr="000766D7">
        <w:trPr>
          <w:trHeight w:val="360"/>
        </w:trPr>
        <w:tc>
          <w:tcPr>
            <w:tcW w:w="3258" w:type="dxa"/>
            <w:vAlign w:val="center"/>
          </w:tcPr>
          <w:p w:rsidR="00C010C0" w:rsidRPr="000766D7" w:rsidRDefault="00C010C0" w:rsidP="000766D7">
            <w:pPr>
              <w:jc w:val="right"/>
              <w:rPr>
                <w:sz w:val="20"/>
                <w:szCs w:val="20"/>
              </w:rPr>
            </w:pPr>
            <w:r w:rsidRPr="000766D7">
              <w:rPr>
                <w:sz w:val="20"/>
                <w:szCs w:val="20"/>
              </w:rPr>
              <w:t>Facility Name</w:t>
            </w:r>
          </w:p>
        </w:tc>
        <w:tc>
          <w:tcPr>
            <w:tcW w:w="6120" w:type="dxa"/>
            <w:gridSpan w:val="3"/>
          </w:tcPr>
          <w:p w:rsidR="00C010C0" w:rsidRPr="000766D7" w:rsidRDefault="00C010C0">
            <w:pPr>
              <w:rPr>
                <w:sz w:val="20"/>
                <w:szCs w:val="20"/>
              </w:rPr>
            </w:pPr>
          </w:p>
        </w:tc>
      </w:tr>
      <w:tr w:rsidR="00C010C0" w:rsidRPr="007913EF" w:rsidTr="000766D7">
        <w:trPr>
          <w:trHeight w:val="360"/>
        </w:trPr>
        <w:tc>
          <w:tcPr>
            <w:tcW w:w="3258" w:type="dxa"/>
            <w:vAlign w:val="center"/>
          </w:tcPr>
          <w:p w:rsidR="00C010C0" w:rsidRPr="000766D7" w:rsidRDefault="00C010C0" w:rsidP="000766D7">
            <w:pPr>
              <w:jc w:val="right"/>
              <w:rPr>
                <w:sz w:val="20"/>
                <w:szCs w:val="20"/>
              </w:rPr>
            </w:pPr>
            <w:r w:rsidRPr="000766D7">
              <w:rPr>
                <w:sz w:val="20"/>
                <w:szCs w:val="20"/>
              </w:rPr>
              <w:t>AC Permit No.</w:t>
            </w:r>
          </w:p>
        </w:tc>
        <w:tc>
          <w:tcPr>
            <w:tcW w:w="6120" w:type="dxa"/>
            <w:gridSpan w:val="3"/>
          </w:tcPr>
          <w:p w:rsidR="00C010C0" w:rsidRPr="000766D7" w:rsidRDefault="00C010C0">
            <w:pPr>
              <w:rPr>
                <w:sz w:val="20"/>
                <w:szCs w:val="20"/>
              </w:rPr>
            </w:pPr>
          </w:p>
        </w:tc>
      </w:tr>
      <w:tr w:rsidR="00C010C0" w:rsidRPr="007913EF" w:rsidTr="000766D7">
        <w:trPr>
          <w:trHeight w:val="360"/>
        </w:trPr>
        <w:tc>
          <w:tcPr>
            <w:tcW w:w="3258" w:type="dxa"/>
            <w:vAlign w:val="center"/>
          </w:tcPr>
          <w:p w:rsidR="00C010C0" w:rsidRPr="000766D7" w:rsidRDefault="00C010C0" w:rsidP="000766D7">
            <w:pPr>
              <w:jc w:val="right"/>
              <w:rPr>
                <w:sz w:val="20"/>
                <w:szCs w:val="20"/>
              </w:rPr>
            </w:pPr>
            <w:r w:rsidRPr="000766D7">
              <w:rPr>
                <w:sz w:val="20"/>
                <w:szCs w:val="20"/>
              </w:rPr>
              <w:t>AC Permit Issuance Date</w:t>
            </w:r>
          </w:p>
        </w:tc>
        <w:tc>
          <w:tcPr>
            <w:tcW w:w="6120" w:type="dxa"/>
            <w:gridSpan w:val="3"/>
          </w:tcPr>
          <w:p w:rsidR="00C010C0" w:rsidRPr="000766D7" w:rsidRDefault="00C010C0">
            <w:pPr>
              <w:rPr>
                <w:sz w:val="20"/>
                <w:szCs w:val="20"/>
              </w:rPr>
            </w:pPr>
          </w:p>
        </w:tc>
      </w:tr>
      <w:tr w:rsidR="00C010C0" w:rsidRPr="007913EF" w:rsidTr="000766D7">
        <w:trPr>
          <w:trHeight w:val="375"/>
        </w:trPr>
        <w:tc>
          <w:tcPr>
            <w:tcW w:w="3258" w:type="dxa"/>
            <w:vAlign w:val="center"/>
          </w:tcPr>
          <w:p w:rsidR="00C010C0" w:rsidRPr="000766D7" w:rsidRDefault="00C010C0" w:rsidP="000766D7">
            <w:pPr>
              <w:jc w:val="right"/>
              <w:rPr>
                <w:sz w:val="20"/>
                <w:szCs w:val="20"/>
              </w:rPr>
            </w:pPr>
            <w:r w:rsidRPr="000766D7">
              <w:rPr>
                <w:sz w:val="20"/>
                <w:szCs w:val="20"/>
              </w:rPr>
              <w:t xml:space="preserve">EU ID(s) </w:t>
            </w:r>
          </w:p>
        </w:tc>
        <w:tc>
          <w:tcPr>
            <w:tcW w:w="6120" w:type="dxa"/>
            <w:gridSpan w:val="3"/>
            <w:vAlign w:val="center"/>
          </w:tcPr>
          <w:p w:rsidR="00C010C0" w:rsidRPr="000766D7" w:rsidRDefault="00C010C0">
            <w:pPr>
              <w:rPr>
                <w:sz w:val="20"/>
                <w:szCs w:val="20"/>
              </w:rPr>
            </w:pPr>
          </w:p>
        </w:tc>
      </w:tr>
      <w:tr w:rsidR="00C010C0" w:rsidRPr="007913EF" w:rsidTr="000766D7">
        <w:trPr>
          <w:trHeight w:val="375"/>
        </w:trPr>
        <w:tc>
          <w:tcPr>
            <w:tcW w:w="3258" w:type="dxa"/>
            <w:vAlign w:val="center"/>
          </w:tcPr>
          <w:p w:rsidR="00C010C0" w:rsidRPr="000766D7" w:rsidRDefault="00C010C0" w:rsidP="000766D7">
            <w:pPr>
              <w:jc w:val="right"/>
              <w:rPr>
                <w:sz w:val="20"/>
                <w:szCs w:val="20"/>
              </w:rPr>
            </w:pPr>
            <w:r w:rsidRPr="000766D7">
              <w:rPr>
                <w:sz w:val="20"/>
                <w:szCs w:val="20"/>
              </w:rPr>
              <w:t>EU Brief Description(s)</w:t>
            </w:r>
          </w:p>
        </w:tc>
        <w:tc>
          <w:tcPr>
            <w:tcW w:w="6120" w:type="dxa"/>
            <w:gridSpan w:val="3"/>
            <w:vAlign w:val="center"/>
          </w:tcPr>
          <w:p w:rsidR="00C010C0" w:rsidRPr="000766D7" w:rsidRDefault="00C010C0">
            <w:pPr>
              <w:rPr>
                <w:sz w:val="20"/>
                <w:szCs w:val="20"/>
              </w:rPr>
            </w:pPr>
          </w:p>
        </w:tc>
      </w:tr>
      <w:tr w:rsidR="00C010C0" w:rsidRPr="007913EF" w:rsidTr="000766D7">
        <w:trPr>
          <w:trHeight w:val="360"/>
        </w:trPr>
        <w:tc>
          <w:tcPr>
            <w:tcW w:w="3258" w:type="dxa"/>
            <w:vAlign w:val="center"/>
          </w:tcPr>
          <w:p w:rsidR="00C010C0" w:rsidRPr="000766D7" w:rsidRDefault="00C010C0" w:rsidP="000766D7">
            <w:pPr>
              <w:jc w:val="right"/>
              <w:rPr>
                <w:sz w:val="20"/>
                <w:szCs w:val="20"/>
              </w:rPr>
            </w:pPr>
            <w:r w:rsidRPr="000766D7">
              <w:rPr>
                <w:sz w:val="20"/>
                <w:szCs w:val="20"/>
              </w:rPr>
              <w:t>Completion of Construction Date</w:t>
            </w:r>
          </w:p>
        </w:tc>
        <w:tc>
          <w:tcPr>
            <w:tcW w:w="6120" w:type="dxa"/>
            <w:gridSpan w:val="3"/>
          </w:tcPr>
          <w:p w:rsidR="00C010C0" w:rsidRPr="000766D7" w:rsidRDefault="00C010C0">
            <w:pPr>
              <w:rPr>
                <w:sz w:val="20"/>
                <w:szCs w:val="20"/>
              </w:rPr>
            </w:pPr>
          </w:p>
        </w:tc>
      </w:tr>
      <w:tr w:rsidR="00C010C0" w:rsidRPr="007913EF" w:rsidTr="000766D7">
        <w:trPr>
          <w:trHeight w:val="360"/>
        </w:trPr>
        <w:tc>
          <w:tcPr>
            <w:tcW w:w="3258" w:type="dxa"/>
            <w:vAlign w:val="center"/>
          </w:tcPr>
          <w:p w:rsidR="00C010C0" w:rsidRPr="000766D7" w:rsidRDefault="00C010C0" w:rsidP="000766D7">
            <w:pPr>
              <w:jc w:val="right"/>
              <w:rPr>
                <w:sz w:val="20"/>
                <w:szCs w:val="20"/>
              </w:rPr>
            </w:pPr>
            <w:r w:rsidRPr="000766D7">
              <w:rPr>
                <w:sz w:val="20"/>
                <w:szCs w:val="20"/>
              </w:rPr>
              <w:t>Date Regular Operation Resumed</w:t>
            </w:r>
          </w:p>
        </w:tc>
        <w:tc>
          <w:tcPr>
            <w:tcW w:w="6120" w:type="dxa"/>
            <w:gridSpan w:val="3"/>
          </w:tcPr>
          <w:p w:rsidR="00C010C0" w:rsidRPr="000766D7" w:rsidRDefault="00C010C0">
            <w:pPr>
              <w:rPr>
                <w:sz w:val="20"/>
                <w:szCs w:val="20"/>
              </w:rPr>
            </w:pPr>
          </w:p>
        </w:tc>
      </w:tr>
      <w:tr w:rsidR="00C010C0" w:rsidRPr="007913EF" w:rsidTr="000766D7">
        <w:trPr>
          <w:trHeight w:val="360"/>
        </w:trPr>
        <w:tc>
          <w:tcPr>
            <w:tcW w:w="3258" w:type="dxa"/>
            <w:vAlign w:val="center"/>
          </w:tcPr>
          <w:p w:rsidR="00C010C0" w:rsidRPr="000766D7" w:rsidRDefault="00C010C0" w:rsidP="000766D7">
            <w:pPr>
              <w:jc w:val="right"/>
              <w:rPr>
                <w:sz w:val="20"/>
                <w:szCs w:val="20"/>
              </w:rPr>
            </w:pPr>
            <w:r w:rsidRPr="000766D7">
              <w:rPr>
                <w:sz w:val="20"/>
                <w:szCs w:val="20"/>
              </w:rPr>
              <w:t>Tracked PSD Pollutant</w:t>
            </w:r>
          </w:p>
        </w:tc>
        <w:tc>
          <w:tcPr>
            <w:tcW w:w="6120" w:type="dxa"/>
            <w:gridSpan w:val="3"/>
          </w:tcPr>
          <w:p w:rsidR="00C010C0" w:rsidRPr="000766D7" w:rsidRDefault="00C010C0">
            <w:pPr>
              <w:rPr>
                <w:sz w:val="20"/>
                <w:szCs w:val="20"/>
              </w:rPr>
            </w:pPr>
          </w:p>
        </w:tc>
      </w:tr>
      <w:tr w:rsidR="00C010C0" w:rsidRPr="007913EF" w:rsidTr="000766D7">
        <w:trPr>
          <w:trHeight w:val="360"/>
        </w:trPr>
        <w:tc>
          <w:tcPr>
            <w:tcW w:w="3258" w:type="dxa"/>
            <w:vAlign w:val="center"/>
          </w:tcPr>
          <w:p w:rsidR="00C010C0" w:rsidRPr="000766D7" w:rsidRDefault="00C010C0" w:rsidP="000766D7">
            <w:pPr>
              <w:jc w:val="right"/>
              <w:rPr>
                <w:sz w:val="20"/>
                <w:szCs w:val="20"/>
              </w:rPr>
            </w:pPr>
            <w:r w:rsidRPr="000766D7">
              <w:rPr>
                <w:sz w:val="20"/>
                <w:szCs w:val="20"/>
              </w:rPr>
              <w:t>Baseline Actual Emissions [</w:t>
            </w:r>
            <w:r w:rsidRPr="000766D7">
              <w:rPr>
                <w:b/>
                <w:sz w:val="20"/>
                <w:szCs w:val="20"/>
              </w:rPr>
              <w:t>BAE</w:t>
            </w:r>
            <w:r w:rsidRPr="000766D7">
              <w:rPr>
                <w:sz w:val="20"/>
                <w:szCs w:val="20"/>
              </w:rPr>
              <w:t>] (tpy)</w:t>
            </w:r>
          </w:p>
        </w:tc>
        <w:tc>
          <w:tcPr>
            <w:tcW w:w="2340" w:type="dxa"/>
          </w:tcPr>
          <w:p w:rsidR="00C010C0" w:rsidRPr="000766D7" w:rsidRDefault="00C010C0">
            <w:pPr>
              <w:rPr>
                <w:sz w:val="20"/>
                <w:szCs w:val="20"/>
              </w:rPr>
            </w:pPr>
          </w:p>
        </w:tc>
        <w:tc>
          <w:tcPr>
            <w:tcW w:w="2790" w:type="dxa"/>
            <w:vAlign w:val="center"/>
          </w:tcPr>
          <w:p w:rsidR="00C010C0" w:rsidRPr="000766D7" w:rsidRDefault="00C010C0" w:rsidP="000766D7">
            <w:pPr>
              <w:jc w:val="right"/>
              <w:rPr>
                <w:sz w:val="20"/>
                <w:szCs w:val="20"/>
              </w:rPr>
            </w:pPr>
            <w:r w:rsidRPr="000766D7">
              <w:rPr>
                <w:sz w:val="20"/>
                <w:szCs w:val="20"/>
              </w:rPr>
              <w:t>Pollutant Significant Emissions Rate [</w:t>
            </w:r>
            <w:r w:rsidRPr="000766D7">
              <w:rPr>
                <w:b/>
                <w:sz w:val="20"/>
                <w:szCs w:val="20"/>
              </w:rPr>
              <w:t>SER</w:t>
            </w:r>
            <w:r w:rsidRPr="000766D7">
              <w:rPr>
                <w:sz w:val="20"/>
                <w:szCs w:val="20"/>
              </w:rPr>
              <w:t>] (tpy)</w:t>
            </w:r>
          </w:p>
        </w:tc>
        <w:tc>
          <w:tcPr>
            <w:tcW w:w="990" w:type="dxa"/>
          </w:tcPr>
          <w:p w:rsidR="00C010C0" w:rsidRPr="000766D7" w:rsidRDefault="00C010C0">
            <w:pPr>
              <w:rPr>
                <w:sz w:val="20"/>
                <w:szCs w:val="20"/>
              </w:rPr>
            </w:pPr>
          </w:p>
        </w:tc>
      </w:tr>
      <w:tr w:rsidR="00C010C0" w:rsidRPr="007913EF" w:rsidTr="000766D7">
        <w:trPr>
          <w:trHeight w:val="360"/>
        </w:trPr>
        <w:tc>
          <w:tcPr>
            <w:tcW w:w="3258" w:type="dxa"/>
            <w:vAlign w:val="center"/>
          </w:tcPr>
          <w:p w:rsidR="00C010C0" w:rsidRPr="000766D7" w:rsidRDefault="00C010C0" w:rsidP="000766D7">
            <w:pPr>
              <w:jc w:val="right"/>
              <w:rPr>
                <w:b/>
                <w:sz w:val="20"/>
                <w:szCs w:val="20"/>
              </w:rPr>
            </w:pPr>
            <w:r w:rsidRPr="000766D7">
              <w:rPr>
                <w:b/>
                <w:sz w:val="20"/>
                <w:szCs w:val="20"/>
              </w:rPr>
              <w:t>BAE + SER (tpy)</w:t>
            </w:r>
          </w:p>
        </w:tc>
        <w:tc>
          <w:tcPr>
            <w:tcW w:w="6120" w:type="dxa"/>
            <w:gridSpan w:val="3"/>
          </w:tcPr>
          <w:p w:rsidR="00C010C0" w:rsidRPr="000766D7" w:rsidRDefault="00C010C0">
            <w:pPr>
              <w:rPr>
                <w:sz w:val="20"/>
                <w:szCs w:val="20"/>
              </w:rPr>
            </w:pPr>
          </w:p>
        </w:tc>
      </w:tr>
      <w:tr w:rsidR="00C010C0" w:rsidRPr="007913EF" w:rsidTr="000766D7">
        <w:trPr>
          <w:trHeight w:val="360"/>
        </w:trPr>
        <w:tc>
          <w:tcPr>
            <w:tcW w:w="3258" w:type="dxa"/>
            <w:vAlign w:val="center"/>
          </w:tcPr>
          <w:p w:rsidR="00C010C0" w:rsidRPr="000766D7" w:rsidRDefault="00C010C0" w:rsidP="000766D7">
            <w:pPr>
              <w:jc w:val="right"/>
              <w:rPr>
                <w:sz w:val="20"/>
                <w:szCs w:val="20"/>
              </w:rPr>
            </w:pPr>
            <w:r w:rsidRPr="000766D7">
              <w:rPr>
                <w:sz w:val="20"/>
                <w:szCs w:val="20"/>
              </w:rPr>
              <w:t>Tracking Duration</w:t>
            </w:r>
          </w:p>
        </w:tc>
        <w:tc>
          <w:tcPr>
            <w:tcW w:w="6120" w:type="dxa"/>
            <w:gridSpan w:val="3"/>
            <w:vAlign w:val="center"/>
          </w:tcPr>
          <w:p w:rsidR="00C010C0" w:rsidRPr="000766D7" w:rsidRDefault="00C010C0" w:rsidP="00B65B2A">
            <w:pPr>
              <w:rPr>
                <w:sz w:val="20"/>
                <w:szCs w:val="20"/>
              </w:rPr>
            </w:pPr>
            <w:r w:rsidRPr="000766D7">
              <w:rPr>
                <w:sz w:val="20"/>
                <w:szCs w:val="20"/>
              </w:rPr>
              <w:t xml:space="preserve">5 years        </w:t>
            </w:r>
            <w:r w:rsidRPr="000766D7">
              <w:rPr>
                <w:sz w:val="20"/>
                <w:szCs w:val="20"/>
              </w:rPr>
              <w:t>10 years</w:t>
            </w:r>
          </w:p>
        </w:tc>
      </w:tr>
      <w:tr w:rsidR="00C010C0" w:rsidRPr="007913EF" w:rsidTr="000766D7">
        <w:trPr>
          <w:trHeight w:val="395"/>
        </w:trPr>
        <w:tc>
          <w:tcPr>
            <w:tcW w:w="9378" w:type="dxa"/>
            <w:gridSpan w:val="4"/>
            <w:vAlign w:val="center"/>
          </w:tcPr>
          <w:p w:rsidR="00C010C0" w:rsidRPr="000766D7" w:rsidRDefault="00C010C0" w:rsidP="00B65B2A">
            <w:pPr>
              <w:rPr>
                <w:sz w:val="20"/>
                <w:szCs w:val="20"/>
              </w:rPr>
            </w:pPr>
            <w:r w:rsidRPr="000766D7">
              <w:rPr>
                <w:sz w:val="20"/>
                <w:szCs w:val="20"/>
              </w:rPr>
              <w:t>Notes:</w:t>
            </w:r>
          </w:p>
        </w:tc>
      </w:tr>
    </w:tbl>
    <w:p w:rsidR="00C010C0" w:rsidRPr="007913EF" w:rsidRDefault="00C010C0">
      <w:pPr>
        <w:rPr>
          <w:sz w:val="20"/>
          <w:szCs w:val="20"/>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88"/>
        <w:gridCol w:w="1800"/>
        <w:gridCol w:w="1620"/>
        <w:gridCol w:w="1620"/>
        <w:gridCol w:w="2250"/>
      </w:tblGrid>
      <w:tr w:rsidR="00C010C0" w:rsidRPr="007913EF" w:rsidTr="000766D7">
        <w:trPr>
          <w:trHeight w:val="2258"/>
        </w:trPr>
        <w:tc>
          <w:tcPr>
            <w:tcW w:w="2088" w:type="dxa"/>
            <w:vAlign w:val="center"/>
          </w:tcPr>
          <w:p w:rsidR="00C010C0" w:rsidRPr="000766D7" w:rsidRDefault="00C010C0" w:rsidP="000766D7">
            <w:pPr>
              <w:jc w:val="center"/>
              <w:rPr>
                <w:sz w:val="20"/>
                <w:szCs w:val="20"/>
              </w:rPr>
            </w:pPr>
            <w:r w:rsidRPr="000766D7">
              <w:rPr>
                <w:sz w:val="20"/>
                <w:szCs w:val="20"/>
              </w:rPr>
              <w:t>Post- construction/ modification years after regular operation is resumed</w:t>
            </w:r>
          </w:p>
        </w:tc>
        <w:tc>
          <w:tcPr>
            <w:tcW w:w="1800" w:type="dxa"/>
          </w:tcPr>
          <w:p w:rsidR="00C010C0" w:rsidRPr="000766D7" w:rsidRDefault="00C010C0" w:rsidP="000766D7">
            <w:pPr>
              <w:jc w:val="center"/>
              <w:rPr>
                <w:sz w:val="20"/>
                <w:szCs w:val="20"/>
              </w:rPr>
            </w:pPr>
          </w:p>
          <w:p w:rsidR="00C010C0" w:rsidRPr="000766D7" w:rsidRDefault="00C010C0" w:rsidP="000766D7">
            <w:pPr>
              <w:jc w:val="center"/>
              <w:rPr>
                <w:sz w:val="20"/>
                <w:szCs w:val="20"/>
              </w:rPr>
            </w:pPr>
            <w:r w:rsidRPr="000766D7">
              <w:rPr>
                <w:sz w:val="20"/>
                <w:szCs w:val="20"/>
              </w:rPr>
              <w:t>[</w:t>
            </w:r>
            <w:r w:rsidRPr="000766D7">
              <w:rPr>
                <w:b/>
                <w:sz w:val="20"/>
                <w:szCs w:val="20"/>
              </w:rPr>
              <w:t>RAE</w:t>
            </w:r>
            <w:r w:rsidRPr="000766D7">
              <w:rPr>
                <w:sz w:val="20"/>
                <w:szCs w:val="20"/>
              </w:rPr>
              <w:t>]</w:t>
            </w:r>
          </w:p>
          <w:p w:rsidR="00C010C0" w:rsidRPr="000766D7" w:rsidRDefault="00C010C0" w:rsidP="000766D7">
            <w:pPr>
              <w:jc w:val="center"/>
              <w:rPr>
                <w:sz w:val="20"/>
                <w:szCs w:val="20"/>
              </w:rPr>
            </w:pPr>
            <w:r w:rsidRPr="000766D7">
              <w:rPr>
                <w:sz w:val="20"/>
                <w:szCs w:val="20"/>
              </w:rPr>
              <w:t>Reported Annual Emissions</w:t>
            </w:r>
          </w:p>
          <w:p w:rsidR="00C010C0" w:rsidRPr="000766D7" w:rsidRDefault="00C010C0" w:rsidP="000766D7">
            <w:pPr>
              <w:jc w:val="center"/>
              <w:rPr>
                <w:sz w:val="20"/>
                <w:szCs w:val="20"/>
              </w:rPr>
            </w:pPr>
            <w:r w:rsidRPr="000766D7">
              <w:rPr>
                <w:sz w:val="20"/>
                <w:szCs w:val="20"/>
              </w:rPr>
              <w:t>(tpy)</w:t>
            </w:r>
          </w:p>
        </w:tc>
        <w:tc>
          <w:tcPr>
            <w:tcW w:w="1620" w:type="dxa"/>
          </w:tcPr>
          <w:p w:rsidR="00C010C0" w:rsidRPr="000766D7" w:rsidRDefault="00C010C0" w:rsidP="000766D7">
            <w:pPr>
              <w:jc w:val="center"/>
              <w:rPr>
                <w:sz w:val="20"/>
                <w:szCs w:val="20"/>
              </w:rPr>
            </w:pPr>
          </w:p>
          <w:p w:rsidR="00C010C0" w:rsidRPr="000766D7" w:rsidRDefault="00C010C0" w:rsidP="000766D7">
            <w:pPr>
              <w:jc w:val="center"/>
              <w:rPr>
                <w:sz w:val="20"/>
                <w:szCs w:val="20"/>
              </w:rPr>
            </w:pPr>
            <w:r w:rsidRPr="000766D7">
              <w:rPr>
                <w:sz w:val="20"/>
                <w:szCs w:val="20"/>
              </w:rPr>
              <w:t>[</w:t>
            </w:r>
            <w:r w:rsidRPr="000766D7">
              <w:rPr>
                <w:b/>
                <w:sz w:val="20"/>
                <w:szCs w:val="20"/>
              </w:rPr>
              <w:t>DG</w:t>
            </w:r>
            <w:r w:rsidRPr="000766D7">
              <w:rPr>
                <w:sz w:val="20"/>
                <w:szCs w:val="20"/>
              </w:rPr>
              <w:t>]</w:t>
            </w:r>
          </w:p>
          <w:p w:rsidR="00C010C0" w:rsidRPr="000766D7" w:rsidRDefault="00C010C0" w:rsidP="000766D7">
            <w:pPr>
              <w:jc w:val="center"/>
              <w:rPr>
                <w:sz w:val="20"/>
                <w:szCs w:val="20"/>
              </w:rPr>
            </w:pPr>
            <w:r w:rsidRPr="000766D7">
              <w:rPr>
                <w:sz w:val="20"/>
                <w:szCs w:val="20"/>
              </w:rPr>
              <w:t>Reported unrelated emissions increase due to</w:t>
            </w:r>
          </w:p>
          <w:p w:rsidR="00C010C0" w:rsidRPr="000766D7" w:rsidRDefault="00C010C0" w:rsidP="000766D7">
            <w:pPr>
              <w:jc w:val="center"/>
              <w:rPr>
                <w:sz w:val="20"/>
                <w:szCs w:val="20"/>
              </w:rPr>
            </w:pPr>
            <w:r w:rsidRPr="000766D7">
              <w:rPr>
                <w:sz w:val="20"/>
                <w:szCs w:val="20"/>
              </w:rPr>
              <w:t xml:space="preserve">increased utilization due to product Demand Growth </w:t>
            </w:r>
          </w:p>
          <w:p w:rsidR="00C010C0" w:rsidRPr="000766D7" w:rsidRDefault="00C010C0" w:rsidP="000766D7">
            <w:pPr>
              <w:jc w:val="center"/>
              <w:rPr>
                <w:sz w:val="20"/>
                <w:szCs w:val="20"/>
              </w:rPr>
            </w:pPr>
            <w:r w:rsidRPr="000766D7">
              <w:rPr>
                <w:sz w:val="20"/>
                <w:szCs w:val="20"/>
              </w:rPr>
              <w:t>(tpy)</w:t>
            </w:r>
          </w:p>
        </w:tc>
        <w:tc>
          <w:tcPr>
            <w:tcW w:w="1620" w:type="dxa"/>
          </w:tcPr>
          <w:p w:rsidR="00C010C0" w:rsidRPr="000766D7" w:rsidRDefault="00C010C0" w:rsidP="000766D7">
            <w:pPr>
              <w:jc w:val="center"/>
              <w:rPr>
                <w:sz w:val="20"/>
                <w:szCs w:val="20"/>
              </w:rPr>
            </w:pPr>
          </w:p>
          <w:p w:rsidR="00C010C0" w:rsidRPr="000766D7" w:rsidRDefault="00C010C0" w:rsidP="000766D7">
            <w:pPr>
              <w:jc w:val="center"/>
              <w:rPr>
                <w:sz w:val="20"/>
                <w:szCs w:val="20"/>
              </w:rPr>
            </w:pPr>
            <w:r w:rsidRPr="000766D7">
              <w:rPr>
                <w:sz w:val="20"/>
                <w:szCs w:val="20"/>
              </w:rPr>
              <w:t>Post-Project Emissions</w:t>
            </w:r>
          </w:p>
          <w:p w:rsidR="00C010C0" w:rsidRPr="000766D7" w:rsidRDefault="00C010C0" w:rsidP="000766D7">
            <w:pPr>
              <w:jc w:val="center"/>
              <w:rPr>
                <w:sz w:val="20"/>
                <w:szCs w:val="20"/>
              </w:rPr>
            </w:pPr>
            <w:r w:rsidRPr="000766D7">
              <w:rPr>
                <w:sz w:val="20"/>
                <w:szCs w:val="20"/>
              </w:rPr>
              <w:t>[RAE - DG]</w:t>
            </w:r>
          </w:p>
          <w:p w:rsidR="00C010C0" w:rsidRPr="000766D7" w:rsidRDefault="00C010C0" w:rsidP="000766D7">
            <w:pPr>
              <w:jc w:val="center"/>
              <w:rPr>
                <w:sz w:val="20"/>
                <w:szCs w:val="20"/>
              </w:rPr>
            </w:pPr>
            <w:r w:rsidRPr="000766D7">
              <w:rPr>
                <w:sz w:val="20"/>
                <w:szCs w:val="20"/>
              </w:rPr>
              <w:t>(tpy)</w:t>
            </w:r>
          </w:p>
        </w:tc>
        <w:tc>
          <w:tcPr>
            <w:tcW w:w="2250" w:type="dxa"/>
          </w:tcPr>
          <w:p w:rsidR="00C010C0" w:rsidRPr="000766D7" w:rsidRDefault="00C010C0" w:rsidP="000766D7">
            <w:pPr>
              <w:jc w:val="center"/>
              <w:rPr>
                <w:sz w:val="20"/>
                <w:szCs w:val="20"/>
              </w:rPr>
            </w:pPr>
          </w:p>
          <w:p w:rsidR="00C010C0" w:rsidRPr="000766D7" w:rsidRDefault="00C010C0" w:rsidP="000766D7">
            <w:pPr>
              <w:jc w:val="center"/>
              <w:rPr>
                <w:sz w:val="20"/>
                <w:szCs w:val="20"/>
              </w:rPr>
            </w:pPr>
            <w:r w:rsidRPr="000766D7">
              <w:rPr>
                <w:sz w:val="20"/>
                <w:szCs w:val="20"/>
              </w:rPr>
              <w:t xml:space="preserve">Are Post-Project Emissions </w:t>
            </w:r>
            <w:r w:rsidRPr="000766D7">
              <w:rPr>
                <w:b/>
                <w:sz w:val="22"/>
                <w:szCs w:val="22"/>
              </w:rPr>
              <w:t>&lt;</w:t>
            </w:r>
            <w:r w:rsidRPr="000766D7">
              <w:rPr>
                <w:sz w:val="22"/>
                <w:szCs w:val="22"/>
              </w:rPr>
              <w:t xml:space="preserve"> </w:t>
            </w:r>
          </w:p>
          <w:p w:rsidR="00C010C0" w:rsidRPr="000766D7" w:rsidRDefault="00C010C0" w:rsidP="000766D7">
            <w:pPr>
              <w:jc w:val="center"/>
              <w:rPr>
                <w:sz w:val="20"/>
                <w:szCs w:val="20"/>
              </w:rPr>
            </w:pPr>
            <w:r w:rsidRPr="000766D7">
              <w:rPr>
                <w:sz w:val="20"/>
                <w:szCs w:val="20"/>
              </w:rPr>
              <w:t>[BAE + SER]?</w:t>
            </w:r>
          </w:p>
          <w:p w:rsidR="00C010C0" w:rsidRPr="000766D7" w:rsidRDefault="00C010C0" w:rsidP="000766D7">
            <w:pPr>
              <w:jc w:val="center"/>
              <w:rPr>
                <w:sz w:val="20"/>
                <w:szCs w:val="20"/>
              </w:rPr>
            </w:pPr>
            <w:r w:rsidRPr="000766D7">
              <w:rPr>
                <w:sz w:val="20"/>
                <w:szCs w:val="20"/>
              </w:rPr>
              <w:t>(Yes/No)</w:t>
            </w:r>
          </w:p>
          <w:p w:rsidR="00C010C0" w:rsidRPr="000766D7" w:rsidRDefault="00C010C0" w:rsidP="000766D7">
            <w:pPr>
              <w:jc w:val="center"/>
              <w:rPr>
                <w:sz w:val="20"/>
                <w:szCs w:val="20"/>
              </w:rPr>
            </w:pPr>
          </w:p>
          <w:p w:rsidR="00C010C0" w:rsidRPr="000766D7" w:rsidRDefault="00C010C0" w:rsidP="000766D7">
            <w:pPr>
              <w:jc w:val="center"/>
              <w:rPr>
                <w:sz w:val="18"/>
                <w:szCs w:val="18"/>
              </w:rPr>
            </w:pPr>
            <w:r w:rsidRPr="000766D7">
              <w:rPr>
                <w:sz w:val="18"/>
                <w:szCs w:val="18"/>
              </w:rPr>
              <w:t>{If “No”, project is subject to PSD preconstruction review as though construction had not yet commenced.}</w:t>
            </w:r>
          </w:p>
        </w:tc>
      </w:tr>
      <w:tr w:rsidR="00C010C0" w:rsidRPr="007913EF" w:rsidTr="000766D7">
        <w:tc>
          <w:tcPr>
            <w:tcW w:w="2088" w:type="dxa"/>
          </w:tcPr>
          <w:p w:rsidR="00C010C0" w:rsidRPr="000766D7" w:rsidRDefault="00C010C0">
            <w:pPr>
              <w:rPr>
                <w:sz w:val="20"/>
                <w:szCs w:val="20"/>
              </w:rPr>
            </w:pPr>
            <w:r w:rsidRPr="000766D7">
              <w:rPr>
                <w:sz w:val="20"/>
                <w:szCs w:val="20"/>
              </w:rPr>
              <w:t>1</w:t>
            </w:r>
            <w:r w:rsidRPr="000766D7">
              <w:rPr>
                <w:sz w:val="20"/>
                <w:szCs w:val="20"/>
                <w:vertAlign w:val="superscript"/>
              </w:rPr>
              <w:t>st</w:t>
            </w:r>
            <w:r w:rsidRPr="000766D7">
              <w:rPr>
                <w:sz w:val="20"/>
                <w:szCs w:val="20"/>
              </w:rPr>
              <w:t xml:space="preserve"> Year:____________</w:t>
            </w:r>
          </w:p>
        </w:tc>
        <w:tc>
          <w:tcPr>
            <w:tcW w:w="1800" w:type="dxa"/>
          </w:tcPr>
          <w:p w:rsidR="00C010C0" w:rsidRPr="000766D7" w:rsidRDefault="00C010C0">
            <w:pPr>
              <w:rPr>
                <w:sz w:val="20"/>
                <w:szCs w:val="20"/>
              </w:rPr>
            </w:pPr>
          </w:p>
        </w:tc>
        <w:tc>
          <w:tcPr>
            <w:tcW w:w="1620" w:type="dxa"/>
          </w:tcPr>
          <w:p w:rsidR="00C010C0" w:rsidRPr="000766D7" w:rsidRDefault="00C010C0">
            <w:pPr>
              <w:rPr>
                <w:sz w:val="20"/>
                <w:szCs w:val="20"/>
              </w:rPr>
            </w:pPr>
          </w:p>
        </w:tc>
        <w:tc>
          <w:tcPr>
            <w:tcW w:w="1620" w:type="dxa"/>
          </w:tcPr>
          <w:p w:rsidR="00C010C0" w:rsidRPr="000766D7" w:rsidRDefault="00C010C0">
            <w:pPr>
              <w:rPr>
                <w:sz w:val="20"/>
                <w:szCs w:val="20"/>
              </w:rPr>
            </w:pPr>
          </w:p>
        </w:tc>
        <w:tc>
          <w:tcPr>
            <w:tcW w:w="2250" w:type="dxa"/>
          </w:tcPr>
          <w:p w:rsidR="00C010C0" w:rsidRPr="000766D7" w:rsidRDefault="00C010C0">
            <w:pPr>
              <w:rPr>
                <w:sz w:val="20"/>
                <w:szCs w:val="20"/>
              </w:rPr>
            </w:pPr>
          </w:p>
        </w:tc>
      </w:tr>
      <w:tr w:rsidR="00C010C0" w:rsidRPr="007913EF" w:rsidTr="000766D7">
        <w:tc>
          <w:tcPr>
            <w:tcW w:w="2088" w:type="dxa"/>
          </w:tcPr>
          <w:p w:rsidR="00C010C0" w:rsidRPr="000766D7" w:rsidRDefault="00C010C0">
            <w:pPr>
              <w:rPr>
                <w:sz w:val="20"/>
                <w:szCs w:val="20"/>
              </w:rPr>
            </w:pPr>
            <w:r w:rsidRPr="000766D7">
              <w:rPr>
                <w:sz w:val="20"/>
                <w:szCs w:val="20"/>
              </w:rPr>
              <w:t>2</w:t>
            </w:r>
            <w:r w:rsidRPr="000766D7">
              <w:rPr>
                <w:sz w:val="20"/>
                <w:szCs w:val="20"/>
                <w:vertAlign w:val="superscript"/>
              </w:rPr>
              <w:t>nd</w:t>
            </w:r>
            <w:r w:rsidRPr="000766D7">
              <w:rPr>
                <w:sz w:val="20"/>
                <w:szCs w:val="20"/>
              </w:rPr>
              <w:t xml:space="preserve"> Year:____________</w:t>
            </w:r>
          </w:p>
        </w:tc>
        <w:tc>
          <w:tcPr>
            <w:tcW w:w="1800" w:type="dxa"/>
          </w:tcPr>
          <w:p w:rsidR="00C010C0" w:rsidRPr="000766D7" w:rsidRDefault="00C010C0">
            <w:pPr>
              <w:rPr>
                <w:sz w:val="20"/>
                <w:szCs w:val="20"/>
              </w:rPr>
            </w:pPr>
          </w:p>
        </w:tc>
        <w:tc>
          <w:tcPr>
            <w:tcW w:w="1620" w:type="dxa"/>
          </w:tcPr>
          <w:p w:rsidR="00C010C0" w:rsidRPr="000766D7" w:rsidRDefault="00C010C0">
            <w:pPr>
              <w:rPr>
                <w:sz w:val="20"/>
                <w:szCs w:val="20"/>
              </w:rPr>
            </w:pPr>
          </w:p>
        </w:tc>
        <w:tc>
          <w:tcPr>
            <w:tcW w:w="1620" w:type="dxa"/>
          </w:tcPr>
          <w:p w:rsidR="00C010C0" w:rsidRPr="000766D7" w:rsidRDefault="00C010C0">
            <w:pPr>
              <w:rPr>
                <w:sz w:val="20"/>
                <w:szCs w:val="20"/>
              </w:rPr>
            </w:pPr>
          </w:p>
        </w:tc>
        <w:tc>
          <w:tcPr>
            <w:tcW w:w="2250" w:type="dxa"/>
          </w:tcPr>
          <w:p w:rsidR="00C010C0" w:rsidRPr="000766D7" w:rsidRDefault="00C010C0">
            <w:pPr>
              <w:rPr>
                <w:sz w:val="20"/>
                <w:szCs w:val="20"/>
              </w:rPr>
            </w:pPr>
          </w:p>
        </w:tc>
      </w:tr>
      <w:tr w:rsidR="00C010C0" w:rsidRPr="007913EF" w:rsidTr="000766D7">
        <w:tc>
          <w:tcPr>
            <w:tcW w:w="2088" w:type="dxa"/>
          </w:tcPr>
          <w:p w:rsidR="00C010C0" w:rsidRPr="000766D7" w:rsidRDefault="00C010C0">
            <w:pPr>
              <w:rPr>
                <w:sz w:val="20"/>
                <w:szCs w:val="20"/>
              </w:rPr>
            </w:pPr>
            <w:r w:rsidRPr="000766D7">
              <w:rPr>
                <w:sz w:val="20"/>
                <w:szCs w:val="20"/>
              </w:rPr>
              <w:t>3</w:t>
            </w:r>
            <w:r w:rsidRPr="000766D7">
              <w:rPr>
                <w:sz w:val="20"/>
                <w:szCs w:val="20"/>
                <w:vertAlign w:val="superscript"/>
              </w:rPr>
              <w:t>rd</w:t>
            </w:r>
            <w:r w:rsidRPr="000766D7">
              <w:rPr>
                <w:sz w:val="20"/>
                <w:szCs w:val="20"/>
              </w:rPr>
              <w:t xml:space="preserve"> Year:____________</w:t>
            </w:r>
          </w:p>
        </w:tc>
        <w:tc>
          <w:tcPr>
            <w:tcW w:w="1800" w:type="dxa"/>
          </w:tcPr>
          <w:p w:rsidR="00C010C0" w:rsidRPr="000766D7" w:rsidRDefault="00C010C0">
            <w:pPr>
              <w:rPr>
                <w:sz w:val="20"/>
                <w:szCs w:val="20"/>
              </w:rPr>
            </w:pPr>
          </w:p>
        </w:tc>
        <w:tc>
          <w:tcPr>
            <w:tcW w:w="1620" w:type="dxa"/>
          </w:tcPr>
          <w:p w:rsidR="00C010C0" w:rsidRPr="000766D7" w:rsidRDefault="00C010C0">
            <w:pPr>
              <w:rPr>
                <w:sz w:val="20"/>
                <w:szCs w:val="20"/>
              </w:rPr>
            </w:pPr>
          </w:p>
        </w:tc>
        <w:tc>
          <w:tcPr>
            <w:tcW w:w="1620" w:type="dxa"/>
          </w:tcPr>
          <w:p w:rsidR="00C010C0" w:rsidRPr="000766D7" w:rsidRDefault="00C010C0">
            <w:pPr>
              <w:rPr>
                <w:sz w:val="20"/>
                <w:szCs w:val="20"/>
              </w:rPr>
            </w:pPr>
          </w:p>
        </w:tc>
        <w:tc>
          <w:tcPr>
            <w:tcW w:w="2250" w:type="dxa"/>
          </w:tcPr>
          <w:p w:rsidR="00C010C0" w:rsidRPr="000766D7" w:rsidRDefault="00C010C0">
            <w:pPr>
              <w:rPr>
                <w:sz w:val="20"/>
                <w:szCs w:val="20"/>
              </w:rPr>
            </w:pPr>
          </w:p>
        </w:tc>
      </w:tr>
      <w:tr w:rsidR="00C010C0" w:rsidRPr="007913EF" w:rsidTr="000766D7">
        <w:tc>
          <w:tcPr>
            <w:tcW w:w="2088" w:type="dxa"/>
          </w:tcPr>
          <w:p w:rsidR="00C010C0" w:rsidRPr="000766D7" w:rsidRDefault="00C010C0">
            <w:pPr>
              <w:rPr>
                <w:sz w:val="20"/>
                <w:szCs w:val="20"/>
              </w:rPr>
            </w:pPr>
            <w:r w:rsidRPr="000766D7">
              <w:rPr>
                <w:sz w:val="20"/>
                <w:szCs w:val="20"/>
              </w:rPr>
              <w:t>4</w:t>
            </w:r>
            <w:r w:rsidRPr="000766D7">
              <w:rPr>
                <w:sz w:val="20"/>
                <w:szCs w:val="20"/>
                <w:vertAlign w:val="superscript"/>
              </w:rPr>
              <w:t>th</w:t>
            </w:r>
            <w:r w:rsidRPr="000766D7">
              <w:rPr>
                <w:sz w:val="20"/>
                <w:szCs w:val="20"/>
              </w:rPr>
              <w:t xml:space="preserve"> Year:____________</w:t>
            </w:r>
          </w:p>
        </w:tc>
        <w:tc>
          <w:tcPr>
            <w:tcW w:w="1800" w:type="dxa"/>
          </w:tcPr>
          <w:p w:rsidR="00C010C0" w:rsidRPr="000766D7" w:rsidRDefault="00C010C0">
            <w:pPr>
              <w:rPr>
                <w:sz w:val="20"/>
                <w:szCs w:val="20"/>
              </w:rPr>
            </w:pPr>
          </w:p>
        </w:tc>
        <w:tc>
          <w:tcPr>
            <w:tcW w:w="1620" w:type="dxa"/>
          </w:tcPr>
          <w:p w:rsidR="00C010C0" w:rsidRPr="000766D7" w:rsidRDefault="00C010C0">
            <w:pPr>
              <w:rPr>
                <w:sz w:val="20"/>
                <w:szCs w:val="20"/>
              </w:rPr>
            </w:pPr>
          </w:p>
        </w:tc>
        <w:tc>
          <w:tcPr>
            <w:tcW w:w="1620" w:type="dxa"/>
          </w:tcPr>
          <w:p w:rsidR="00C010C0" w:rsidRPr="000766D7" w:rsidRDefault="00C010C0">
            <w:pPr>
              <w:rPr>
                <w:sz w:val="20"/>
                <w:szCs w:val="20"/>
              </w:rPr>
            </w:pPr>
          </w:p>
        </w:tc>
        <w:tc>
          <w:tcPr>
            <w:tcW w:w="2250" w:type="dxa"/>
          </w:tcPr>
          <w:p w:rsidR="00C010C0" w:rsidRPr="000766D7" w:rsidRDefault="00C010C0">
            <w:pPr>
              <w:rPr>
                <w:sz w:val="20"/>
                <w:szCs w:val="20"/>
              </w:rPr>
            </w:pPr>
          </w:p>
        </w:tc>
      </w:tr>
      <w:tr w:rsidR="00C010C0" w:rsidRPr="007913EF" w:rsidTr="000766D7">
        <w:tc>
          <w:tcPr>
            <w:tcW w:w="2088" w:type="dxa"/>
          </w:tcPr>
          <w:p w:rsidR="00C010C0" w:rsidRPr="000766D7" w:rsidRDefault="00C010C0">
            <w:pPr>
              <w:rPr>
                <w:sz w:val="20"/>
                <w:szCs w:val="20"/>
              </w:rPr>
            </w:pPr>
            <w:r w:rsidRPr="000766D7">
              <w:rPr>
                <w:sz w:val="20"/>
                <w:szCs w:val="20"/>
              </w:rPr>
              <w:t>5</w:t>
            </w:r>
            <w:r w:rsidRPr="000766D7">
              <w:rPr>
                <w:sz w:val="20"/>
                <w:szCs w:val="20"/>
                <w:vertAlign w:val="superscript"/>
              </w:rPr>
              <w:t>th</w:t>
            </w:r>
            <w:r w:rsidRPr="000766D7">
              <w:rPr>
                <w:sz w:val="20"/>
                <w:szCs w:val="20"/>
              </w:rPr>
              <w:t xml:space="preserve"> Year:____________</w:t>
            </w:r>
          </w:p>
        </w:tc>
        <w:tc>
          <w:tcPr>
            <w:tcW w:w="1800" w:type="dxa"/>
          </w:tcPr>
          <w:p w:rsidR="00C010C0" w:rsidRPr="000766D7" w:rsidRDefault="00C010C0">
            <w:pPr>
              <w:rPr>
                <w:sz w:val="20"/>
                <w:szCs w:val="20"/>
              </w:rPr>
            </w:pPr>
          </w:p>
        </w:tc>
        <w:tc>
          <w:tcPr>
            <w:tcW w:w="1620" w:type="dxa"/>
          </w:tcPr>
          <w:p w:rsidR="00C010C0" w:rsidRPr="000766D7" w:rsidRDefault="00C010C0">
            <w:pPr>
              <w:rPr>
                <w:sz w:val="20"/>
                <w:szCs w:val="20"/>
              </w:rPr>
            </w:pPr>
          </w:p>
        </w:tc>
        <w:tc>
          <w:tcPr>
            <w:tcW w:w="1620" w:type="dxa"/>
          </w:tcPr>
          <w:p w:rsidR="00C010C0" w:rsidRPr="000766D7" w:rsidRDefault="00C010C0">
            <w:pPr>
              <w:rPr>
                <w:sz w:val="20"/>
                <w:szCs w:val="20"/>
              </w:rPr>
            </w:pPr>
          </w:p>
        </w:tc>
        <w:tc>
          <w:tcPr>
            <w:tcW w:w="2250" w:type="dxa"/>
          </w:tcPr>
          <w:p w:rsidR="00C010C0" w:rsidRPr="000766D7" w:rsidRDefault="00C010C0">
            <w:pPr>
              <w:rPr>
                <w:sz w:val="20"/>
                <w:szCs w:val="20"/>
              </w:rPr>
            </w:pPr>
          </w:p>
        </w:tc>
      </w:tr>
      <w:tr w:rsidR="00C010C0" w:rsidTr="000766D7">
        <w:tc>
          <w:tcPr>
            <w:tcW w:w="9378" w:type="dxa"/>
            <w:gridSpan w:val="5"/>
            <w:shd w:val="clear" w:color="auto" w:fill="F2F2F2"/>
          </w:tcPr>
          <w:p w:rsidR="00C010C0" w:rsidRPr="000766D7" w:rsidRDefault="00C010C0" w:rsidP="002328C1">
            <w:pPr>
              <w:rPr>
                <w:sz w:val="18"/>
                <w:szCs w:val="18"/>
              </w:rPr>
            </w:pPr>
            <w:r w:rsidRPr="000766D7">
              <w:rPr>
                <w:sz w:val="18"/>
                <w:szCs w:val="18"/>
              </w:rPr>
              <w:t>10 years of tracking is required if the project involves increasing the emissions unit(s) design capacity or potential to emit the tracked PSD pollutant and full utilization of the unit(s) would result in a significant emissions increase or a significant net emissions increase at the major stationary source.</w:t>
            </w:r>
          </w:p>
        </w:tc>
      </w:tr>
      <w:tr w:rsidR="00C010C0" w:rsidRPr="007913EF" w:rsidTr="000766D7">
        <w:tc>
          <w:tcPr>
            <w:tcW w:w="2088" w:type="dxa"/>
            <w:shd w:val="clear" w:color="auto" w:fill="F2F2F2"/>
          </w:tcPr>
          <w:p w:rsidR="00C010C0" w:rsidRPr="000766D7" w:rsidRDefault="00C010C0" w:rsidP="00D046C5">
            <w:pPr>
              <w:rPr>
                <w:sz w:val="20"/>
                <w:szCs w:val="20"/>
              </w:rPr>
            </w:pPr>
            <w:r w:rsidRPr="000766D7">
              <w:rPr>
                <w:sz w:val="20"/>
                <w:szCs w:val="20"/>
              </w:rPr>
              <w:t>6</w:t>
            </w:r>
            <w:r w:rsidRPr="000766D7">
              <w:rPr>
                <w:sz w:val="20"/>
                <w:szCs w:val="20"/>
                <w:vertAlign w:val="superscript"/>
              </w:rPr>
              <w:t>th</w:t>
            </w:r>
            <w:r w:rsidRPr="000766D7">
              <w:rPr>
                <w:sz w:val="20"/>
                <w:szCs w:val="20"/>
              </w:rPr>
              <w:t xml:space="preserve"> Year:____________</w:t>
            </w:r>
          </w:p>
        </w:tc>
        <w:tc>
          <w:tcPr>
            <w:tcW w:w="1800" w:type="dxa"/>
            <w:shd w:val="clear" w:color="auto" w:fill="F2F2F2"/>
          </w:tcPr>
          <w:p w:rsidR="00C010C0" w:rsidRPr="000766D7" w:rsidRDefault="00C010C0" w:rsidP="00D046C5">
            <w:pPr>
              <w:rPr>
                <w:sz w:val="20"/>
                <w:szCs w:val="20"/>
              </w:rPr>
            </w:pPr>
          </w:p>
        </w:tc>
        <w:tc>
          <w:tcPr>
            <w:tcW w:w="1620" w:type="dxa"/>
            <w:shd w:val="clear" w:color="auto" w:fill="F2F2F2"/>
          </w:tcPr>
          <w:p w:rsidR="00C010C0" w:rsidRPr="000766D7" w:rsidRDefault="00C010C0" w:rsidP="00D046C5">
            <w:pPr>
              <w:rPr>
                <w:sz w:val="20"/>
                <w:szCs w:val="20"/>
              </w:rPr>
            </w:pPr>
          </w:p>
        </w:tc>
        <w:tc>
          <w:tcPr>
            <w:tcW w:w="1620" w:type="dxa"/>
            <w:shd w:val="clear" w:color="auto" w:fill="F2F2F2"/>
          </w:tcPr>
          <w:p w:rsidR="00C010C0" w:rsidRPr="000766D7" w:rsidRDefault="00C010C0" w:rsidP="00D046C5">
            <w:pPr>
              <w:rPr>
                <w:sz w:val="20"/>
                <w:szCs w:val="20"/>
              </w:rPr>
            </w:pPr>
          </w:p>
        </w:tc>
        <w:tc>
          <w:tcPr>
            <w:tcW w:w="2250" w:type="dxa"/>
            <w:shd w:val="clear" w:color="auto" w:fill="F2F2F2"/>
          </w:tcPr>
          <w:p w:rsidR="00C010C0" w:rsidRPr="000766D7" w:rsidRDefault="00C010C0" w:rsidP="00D046C5">
            <w:pPr>
              <w:rPr>
                <w:sz w:val="20"/>
                <w:szCs w:val="20"/>
              </w:rPr>
            </w:pPr>
          </w:p>
        </w:tc>
      </w:tr>
      <w:tr w:rsidR="00C010C0" w:rsidRPr="007913EF" w:rsidTr="000766D7">
        <w:tc>
          <w:tcPr>
            <w:tcW w:w="2088" w:type="dxa"/>
            <w:shd w:val="clear" w:color="auto" w:fill="F2F2F2"/>
          </w:tcPr>
          <w:p w:rsidR="00C010C0" w:rsidRPr="000766D7" w:rsidRDefault="00C010C0" w:rsidP="00D046C5">
            <w:pPr>
              <w:rPr>
                <w:sz w:val="20"/>
                <w:szCs w:val="20"/>
              </w:rPr>
            </w:pPr>
            <w:r w:rsidRPr="000766D7">
              <w:rPr>
                <w:sz w:val="20"/>
                <w:szCs w:val="20"/>
              </w:rPr>
              <w:t>7</w:t>
            </w:r>
            <w:r w:rsidRPr="000766D7">
              <w:rPr>
                <w:sz w:val="20"/>
                <w:szCs w:val="20"/>
                <w:vertAlign w:val="superscript"/>
              </w:rPr>
              <w:t>th</w:t>
            </w:r>
            <w:r w:rsidRPr="000766D7">
              <w:rPr>
                <w:sz w:val="20"/>
                <w:szCs w:val="20"/>
              </w:rPr>
              <w:t xml:space="preserve"> Year:____________</w:t>
            </w:r>
          </w:p>
        </w:tc>
        <w:tc>
          <w:tcPr>
            <w:tcW w:w="1800" w:type="dxa"/>
            <w:shd w:val="clear" w:color="auto" w:fill="F2F2F2"/>
          </w:tcPr>
          <w:p w:rsidR="00C010C0" w:rsidRPr="000766D7" w:rsidRDefault="00C010C0" w:rsidP="00D046C5">
            <w:pPr>
              <w:rPr>
                <w:sz w:val="20"/>
                <w:szCs w:val="20"/>
              </w:rPr>
            </w:pPr>
          </w:p>
        </w:tc>
        <w:tc>
          <w:tcPr>
            <w:tcW w:w="1620" w:type="dxa"/>
            <w:shd w:val="clear" w:color="auto" w:fill="F2F2F2"/>
          </w:tcPr>
          <w:p w:rsidR="00C010C0" w:rsidRPr="000766D7" w:rsidRDefault="00C010C0" w:rsidP="00D046C5">
            <w:pPr>
              <w:rPr>
                <w:sz w:val="20"/>
                <w:szCs w:val="20"/>
              </w:rPr>
            </w:pPr>
          </w:p>
        </w:tc>
        <w:tc>
          <w:tcPr>
            <w:tcW w:w="1620" w:type="dxa"/>
            <w:shd w:val="clear" w:color="auto" w:fill="F2F2F2"/>
          </w:tcPr>
          <w:p w:rsidR="00C010C0" w:rsidRPr="000766D7" w:rsidRDefault="00C010C0" w:rsidP="00D046C5">
            <w:pPr>
              <w:rPr>
                <w:sz w:val="20"/>
                <w:szCs w:val="20"/>
              </w:rPr>
            </w:pPr>
          </w:p>
        </w:tc>
        <w:tc>
          <w:tcPr>
            <w:tcW w:w="2250" w:type="dxa"/>
            <w:shd w:val="clear" w:color="auto" w:fill="F2F2F2"/>
          </w:tcPr>
          <w:p w:rsidR="00C010C0" w:rsidRPr="000766D7" w:rsidRDefault="00C010C0" w:rsidP="00D046C5">
            <w:pPr>
              <w:rPr>
                <w:sz w:val="20"/>
                <w:szCs w:val="20"/>
              </w:rPr>
            </w:pPr>
          </w:p>
        </w:tc>
      </w:tr>
      <w:tr w:rsidR="00C010C0" w:rsidRPr="007913EF" w:rsidTr="000766D7">
        <w:tc>
          <w:tcPr>
            <w:tcW w:w="2088" w:type="dxa"/>
            <w:shd w:val="clear" w:color="auto" w:fill="F2F2F2"/>
          </w:tcPr>
          <w:p w:rsidR="00C010C0" w:rsidRPr="000766D7" w:rsidRDefault="00C010C0" w:rsidP="00D046C5">
            <w:pPr>
              <w:rPr>
                <w:sz w:val="20"/>
                <w:szCs w:val="20"/>
              </w:rPr>
            </w:pPr>
            <w:r w:rsidRPr="000766D7">
              <w:rPr>
                <w:sz w:val="20"/>
                <w:szCs w:val="20"/>
              </w:rPr>
              <w:t>8</w:t>
            </w:r>
            <w:r w:rsidRPr="000766D7">
              <w:rPr>
                <w:sz w:val="20"/>
                <w:szCs w:val="20"/>
                <w:vertAlign w:val="superscript"/>
              </w:rPr>
              <w:t>th</w:t>
            </w:r>
            <w:r w:rsidRPr="000766D7">
              <w:rPr>
                <w:sz w:val="20"/>
                <w:szCs w:val="20"/>
              </w:rPr>
              <w:t xml:space="preserve"> Year:____________</w:t>
            </w:r>
          </w:p>
        </w:tc>
        <w:tc>
          <w:tcPr>
            <w:tcW w:w="1800" w:type="dxa"/>
            <w:shd w:val="clear" w:color="auto" w:fill="F2F2F2"/>
          </w:tcPr>
          <w:p w:rsidR="00C010C0" w:rsidRPr="000766D7" w:rsidRDefault="00C010C0" w:rsidP="00D046C5">
            <w:pPr>
              <w:rPr>
                <w:sz w:val="20"/>
                <w:szCs w:val="20"/>
              </w:rPr>
            </w:pPr>
          </w:p>
        </w:tc>
        <w:tc>
          <w:tcPr>
            <w:tcW w:w="1620" w:type="dxa"/>
            <w:shd w:val="clear" w:color="auto" w:fill="F2F2F2"/>
          </w:tcPr>
          <w:p w:rsidR="00C010C0" w:rsidRPr="000766D7" w:rsidRDefault="00C010C0" w:rsidP="00D046C5">
            <w:pPr>
              <w:rPr>
                <w:sz w:val="20"/>
                <w:szCs w:val="20"/>
              </w:rPr>
            </w:pPr>
          </w:p>
        </w:tc>
        <w:tc>
          <w:tcPr>
            <w:tcW w:w="1620" w:type="dxa"/>
            <w:shd w:val="clear" w:color="auto" w:fill="F2F2F2"/>
          </w:tcPr>
          <w:p w:rsidR="00C010C0" w:rsidRPr="000766D7" w:rsidRDefault="00C010C0" w:rsidP="00D046C5">
            <w:pPr>
              <w:rPr>
                <w:sz w:val="20"/>
                <w:szCs w:val="20"/>
              </w:rPr>
            </w:pPr>
          </w:p>
        </w:tc>
        <w:tc>
          <w:tcPr>
            <w:tcW w:w="2250" w:type="dxa"/>
            <w:shd w:val="clear" w:color="auto" w:fill="F2F2F2"/>
          </w:tcPr>
          <w:p w:rsidR="00C010C0" w:rsidRPr="000766D7" w:rsidRDefault="00C010C0" w:rsidP="00D046C5">
            <w:pPr>
              <w:rPr>
                <w:sz w:val="20"/>
                <w:szCs w:val="20"/>
              </w:rPr>
            </w:pPr>
          </w:p>
        </w:tc>
      </w:tr>
      <w:tr w:rsidR="00C010C0" w:rsidRPr="007913EF" w:rsidTr="000766D7">
        <w:tc>
          <w:tcPr>
            <w:tcW w:w="2088" w:type="dxa"/>
            <w:shd w:val="clear" w:color="auto" w:fill="F2F2F2"/>
          </w:tcPr>
          <w:p w:rsidR="00C010C0" w:rsidRPr="000766D7" w:rsidRDefault="00C010C0" w:rsidP="00D046C5">
            <w:pPr>
              <w:rPr>
                <w:sz w:val="20"/>
                <w:szCs w:val="20"/>
              </w:rPr>
            </w:pPr>
            <w:r w:rsidRPr="000766D7">
              <w:rPr>
                <w:sz w:val="20"/>
                <w:szCs w:val="20"/>
              </w:rPr>
              <w:t>9</w:t>
            </w:r>
            <w:r w:rsidRPr="000766D7">
              <w:rPr>
                <w:sz w:val="20"/>
                <w:szCs w:val="20"/>
                <w:vertAlign w:val="superscript"/>
              </w:rPr>
              <w:t>th</w:t>
            </w:r>
            <w:r w:rsidRPr="000766D7">
              <w:rPr>
                <w:sz w:val="20"/>
                <w:szCs w:val="20"/>
              </w:rPr>
              <w:t xml:space="preserve"> Year:____________</w:t>
            </w:r>
          </w:p>
        </w:tc>
        <w:tc>
          <w:tcPr>
            <w:tcW w:w="1800" w:type="dxa"/>
            <w:shd w:val="clear" w:color="auto" w:fill="F2F2F2"/>
          </w:tcPr>
          <w:p w:rsidR="00C010C0" w:rsidRPr="000766D7" w:rsidRDefault="00C010C0" w:rsidP="00D046C5">
            <w:pPr>
              <w:rPr>
                <w:sz w:val="20"/>
                <w:szCs w:val="20"/>
              </w:rPr>
            </w:pPr>
          </w:p>
        </w:tc>
        <w:tc>
          <w:tcPr>
            <w:tcW w:w="1620" w:type="dxa"/>
            <w:shd w:val="clear" w:color="auto" w:fill="F2F2F2"/>
          </w:tcPr>
          <w:p w:rsidR="00C010C0" w:rsidRPr="000766D7" w:rsidRDefault="00C010C0" w:rsidP="00D046C5">
            <w:pPr>
              <w:rPr>
                <w:sz w:val="20"/>
                <w:szCs w:val="20"/>
              </w:rPr>
            </w:pPr>
          </w:p>
        </w:tc>
        <w:tc>
          <w:tcPr>
            <w:tcW w:w="1620" w:type="dxa"/>
            <w:shd w:val="clear" w:color="auto" w:fill="F2F2F2"/>
          </w:tcPr>
          <w:p w:rsidR="00C010C0" w:rsidRPr="000766D7" w:rsidRDefault="00C010C0" w:rsidP="00D046C5">
            <w:pPr>
              <w:rPr>
                <w:sz w:val="20"/>
                <w:szCs w:val="20"/>
              </w:rPr>
            </w:pPr>
          </w:p>
        </w:tc>
        <w:tc>
          <w:tcPr>
            <w:tcW w:w="2250" w:type="dxa"/>
            <w:shd w:val="clear" w:color="auto" w:fill="F2F2F2"/>
          </w:tcPr>
          <w:p w:rsidR="00C010C0" w:rsidRPr="000766D7" w:rsidRDefault="00C010C0" w:rsidP="00D046C5">
            <w:pPr>
              <w:rPr>
                <w:sz w:val="20"/>
                <w:szCs w:val="20"/>
              </w:rPr>
            </w:pPr>
          </w:p>
        </w:tc>
      </w:tr>
      <w:tr w:rsidR="00C010C0" w:rsidRPr="007913EF" w:rsidTr="000766D7">
        <w:tc>
          <w:tcPr>
            <w:tcW w:w="2088" w:type="dxa"/>
            <w:shd w:val="clear" w:color="auto" w:fill="F2F2F2"/>
          </w:tcPr>
          <w:p w:rsidR="00C010C0" w:rsidRPr="000766D7" w:rsidRDefault="00C010C0" w:rsidP="00CC3D68">
            <w:pPr>
              <w:rPr>
                <w:sz w:val="20"/>
                <w:szCs w:val="20"/>
              </w:rPr>
            </w:pPr>
            <w:r w:rsidRPr="000766D7">
              <w:rPr>
                <w:sz w:val="20"/>
                <w:szCs w:val="20"/>
              </w:rPr>
              <w:t>10</w:t>
            </w:r>
            <w:r w:rsidRPr="000766D7">
              <w:rPr>
                <w:sz w:val="20"/>
                <w:szCs w:val="20"/>
                <w:vertAlign w:val="superscript"/>
              </w:rPr>
              <w:t>th</w:t>
            </w:r>
            <w:r w:rsidRPr="000766D7">
              <w:rPr>
                <w:sz w:val="20"/>
                <w:szCs w:val="20"/>
              </w:rPr>
              <w:t xml:space="preserve"> Year:___________</w:t>
            </w:r>
          </w:p>
        </w:tc>
        <w:tc>
          <w:tcPr>
            <w:tcW w:w="1800" w:type="dxa"/>
            <w:shd w:val="clear" w:color="auto" w:fill="F2F2F2"/>
          </w:tcPr>
          <w:p w:rsidR="00C010C0" w:rsidRPr="000766D7" w:rsidRDefault="00C010C0" w:rsidP="00D046C5">
            <w:pPr>
              <w:rPr>
                <w:sz w:val="20"/>
                <w:szCs w:val="20"/>
              </w:rPr>
            </w:pPr>
          </w:p>
        </w:tc>
        <w:tc>
          <w:tcPr>
            <w:tcW w:w="1620" w:type="dxa"/>
            <w:shd w:val="clear" w:color="auto" w:fill="F2F2F2"/>
          </w:tcPr>
          <w:p w:rsidR="00C010C0" w:rsidRPr="000766D7" w:rsidRDefault="00C010C0" w:rsidP="00D046C5">
            <w:pPr>
              <w:rPr>
                <w:sz w:val="20"/>
                <w:szCs w:val="20"/>
              </w:rPr>
            </w:pPr>
          </w:p>
        </w:tc>
        <w:tc>
          <w:tcPr>
            <w:tcW w:w="1620" w:type="dxa"/>
            <w:shd w:val="clear" w:color="auto" w:fill="F2F2F2"/>
          </w:tcPr>
          <w:p w:rsidR="00C010C0" w:rsidRPr="000766D7" w:rsidRDefault="00C010C0" w:rsidP="00D046C5">
            <w:pPr>
              <w:rPr>
                <w:sz w:val="20"/>
                <w:szCs w:val="20"/>
              </w:rPr>
            </w:pPr>
          </w:p>
        </w:tc>
        <w:tc>
          <w:tcPr>
            <w:tcW w:w="2250" w:type="dxa"/>
            <w:shd w:val="clear" w:color="auto" w:fill="F2F2F2"/>
          </w:tcPr>
          <w:p w:rsidR="00C010C0" w:rsidRPr="000766D7" w:rsidRDefault="00C010C0" w:rsidP="00D046C5">
            <w:pPr>
              <w:rPr>
                <w:sz w:val="20"/>
                <w:szCs w:val="20"/>
              </w:rPr>
            </w:pPr>
          </w:p>
        </w:tc>
      </w:tr>
    </w:tbl>
    <w:p w:rsidR="00C010C0" w:rsidRPr="007913EF" w:rsidRDefault="00C010C0" w:rsidP="002328C1">
      <w:pPr>
        <w:rPr>
          <w:sz w:val="20"/>
          <w:szCs w:val="20"/>
        </w:rPr>
      </w:pPr>
    </w:p>
    <w:sectPr w:rsidR="00C010C0" w:rsidRPr="007913EF" w:rsidSect="00087C29">
      <w:headerReference w:type="even" r:id="rId7"/>
      <w:headerReference w:type="default" r:id="rId8"/>
      <w:headerReference w:type="first" r:id="rId9"/>
      <w:pgSz w:w="12240" w:h="15840"/>
      <w:pgMar w:top="1008" w:right="1440" w:bottom="1008" w:left="201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0C0" w:rsidRDefault="00C010C0" w:rsidP="000724BC">
      <w:r>
        <w:separator/>
      </w:r>
    </w:p>
  </w:endnote>
  <w:endnote w:type="continuationSeparator" w:id="0">
    <w:p w:rsidR="00C010C0" w:rsidRDefault="00C010C0" w:rsidP="00072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0C0" w:rsidRDefault="00C010C0" w:rsidP="000724BC">
      <w:r>
        <w:separator/>
      </w:r>
    </w:p>
  </w:footnote>
  <w:footnote w:type="continuationSeparator" w:id="0">
    <w:p w:rsidR="00C010C0" w:rsidRDefault="00C010C0" w:rsidP="000724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0C0" w:rsidRDefault="00C010C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0C0" w:rsidRDefault="00C010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0C0" w:rsidRDefault="00C010C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5239"/>
    <w:rsid w:val="00004B5A"/>
    <w:rsid w:val="00005EA2"/>
    <w:rsid w:val="00006827"/>
    <w:rsid w:val="000100E1"/>
    <w:rsid w:val="00010208"/>
    <w:rsid w:val="00013091"/>
    <w:rsid w:val="0001407D"/>
    <w:rsid w:val="000263F3"/>
    <w:rsid w:val="000300B3"/>
    <w:rsid w:val="0003208F"/>
    <w:rsid w:val="000323D9"/>
    <w:rsid w:val="00033ED8"/>
    <w:rsid w:val="00034109"/>
    <w:rsid w:val="00043ECC"/>
    <w:rsid w:val="00046BCB"/>
    <w:rsid w:val="00046F44"/>
    <w:rsid w:val="00050565"/>
    <w:rsid w:val="00052786"/>
    <w:rsid w:val="00053675"/>
    <w:rsid w:val="00056D67"/>
    <w:rsid w:val="00065BFB"/>
    <w:rsid w:val="00067B90"/>
    <w:rsid w:val="000724BC"/>
    <w:rsid w:val="00073174"/>
    <w:rsid w:val="00075275"/>
    <w:rsid w:val="0007647F"/>
    <w:rsid w:val="000766D7"/>
    <w:rsid w:val="00080997"/>
    <w:rsid w:val="000834B2"/>
    <w:rsid w:val="00087C29"/>
    <w:rsid w:val="00097C4A"/>
    <w:rsid w:val="000B07AB"/>
    <w:rsid w:val="000B2A5B"/>
    <w:rsid w:val="000B7968"/>
    <w:rsid w:val="000C3499"/>
    <w:rsid w:val="000C381E"/>
    <w:rsid w:val="000C406C"/>
    <w:rsid w:val="000C59C3"/>
    <w:rsid w:val="000C70FC"/>
    <w:rsid w:val="000D053F"/>
    <w:rsid w:val="000D06C0"/>
    <w:rsid w:val="000D1273"/>
    <w:rsid w:val="000D1B24"/>
    <w:rsid w:val="000D4C3E"/>
    <w:rsid w:val="000D5189"/>
    <w:rsid w:val="000D60F6"/>
    <w:rsid w:val="000D6D1F"/>
    <w:rsid w:val="000E03E5"/>
    <w:rsid w:val="000E219C"/>
    <w:rsid w:val="000E3B27"/>
    <w:rsid w:val="000E45B7"/>
    <w:rsid w:val="000E4E6E"/>
    <w:rsid w:val="000F259F"/>
    <w:rsid w:val="000F3E5C"/>
    <w:rsid w:val="000F7DAC"/>
    <w:rsid w:val="001006AE"/>
    <w:rsid w:val="0010263D"/>
    <w:rsid w:val="001045A5"/>
    <w:rsid w:val="00105DFB"/>
    <w:rsid w:val="00107A2E"/>
    <w:rsid w:val="00114339"/>
    <w:rsid w:val="0011549C"/>
    <w:rsid w:val="00120760"/>
    <w:rsid w:val="0012116F"/>
    <w:rsid w:val="00121CC0"/>
    <w:rsid w:val="00123B77"/>
    <w:rsid w:val="0013171E"/>
    <w:rsid w:val="00133503"/>
    <w:rsid w:val="00135231"/>
    <w:rsid w:val="00135D24"/>
    <w:rsid w:val="001361AF"/>
    <w:rsid w:val="0014035D"/>
    <w:rsid w:val="00141391"/>
    <w:rsid w:val="00141B90"/>
    <w:rsid w:val="0014217C"/>
    <w:rsid w:val="00142606"/>
    <w:rsid w:val="00143EFC"/>
    <w:rsid w:val="00144239"/>
    <w:rsid w:val="00147704"/>
    <w:rsid w:val="00153F38"/>
    <w:rsid w:val="00160156"/>
    <w:rsid w:val="00160F6E"/>
    <w:rsid w:val="0016258D"/>
    <w:rsid w:val="00163914"/>
    <w:rsid w:val="00164C8E"/>
    <w:rsid w:val="0017004E"/>
    <w:rsid w:val="00172531"/>
    <w:rsid w:val="001733A3"/>
    <w:rsid w:val="00173A24"/>
    <w:rsid w:val="001742D0"/>
    <w:rsid w:val="0018367E"/>
    <w:rsid w:val="00184CFB"/>
    <w:rsid w:val="00186AE4"/>
    <w:rsid w:val="00187134"/>
    <w:rsid w:val="00190D18"/>
    <w:rsid w:val="00191BE9"/>
    <w:rsid w:val="001A025B"/>
    <w:rsid w:val="001A0333"/>
    <w:rsid w:val="001A24DC"/>
    <w:rsid w:val="001A2F4A"/>
    <w:rsid w:val="001A3035"/>
    <w:rsid w:val="001A4C9C"/>
    <w:rsid w:val="001B0A86"/>
    <w:rsid w:val="001B23CA"/>
    <w:rsid w:val="001B3513"/>
    <w:rsid w:val="001B7010"/>
    <w:rsid w:val="001C041E"/>
    <w:rsid w:val="001C0AB4"/>
    <w:rsid w:val="001C6DD5"/>
    <w:rsid w:val="001D34AC"/>
    <w:rsid w:val="001D3924"/>
    <w:rsid w:val="001D7955"/>
    <w:rsid w:val="001D7B50"/>
    <w:rsid w:val="001E1C1E"/>
    <w:rsid w:val="001E5178"/>
    <w:rsid w:val="001F0719"/>
    <w:rsid w:val="001F2032"/>
    <w:rsid w:val="001F336E"/>
    <w:rsid w:val="001F5CD0"/>
    <w:rsid w:val="001F6817"/>
    <w:rsid w:val="00200E53"/>
    <w:rsid w:val="0020118D"/>
    <w:rsid w:val="00203109"/>
    <w:rsid w:val="00207625"/>
    <w:rsid w:val="002106FA"/>
    <w:rsid w:val="002107C1"/>
    <w:rsid w:val="00213979"/>
    <w:rsid w:val="00215CDE"/>
    <w:rsid w:val="002162D1"/>
    <w:rsid w:val="00216ED6"/>
    <w:rsid w:val="002223D3"/>
    <w:rsid w:val="00224345"/>
    <w:rsid w:val="002257F6"/>
    <w:rsid w:val="002306DC"/>
    <w:rsid w:val="002306F0"/>
    <w:rsid w:val="002321A0"/>
    <w:rsid w:val="002328C1"/>
    <w:rsid w:val="00233C95"/>
    <w:rsid w:val="00234E89"/>
    <w:rsid w:val="00235F73"/>
    <w:rsid w:val="002372DF"/>
    <w:rsid w:val="00242E4F"/>
    <w:rsid w:val="002437F1"/>
    <w:rsid w:val="00243F66"/>
    <w:rsid w:val="002452E1"/>
    <w:rsid w:val="00250D68"/>
    <w:rsid w:val="002567AC"/>
    <w:rsid w:val="002632DF"/>
    <w:rsid w:val="00264BF8"/>
    <w:rsid w:val="00264D43"/>
    <w:rsid w:val="00265FA0"/>
    <w:rsid w:val="00274E6C"/>
    <w:rsid w:val="002813AF"/>
    <w:rsid w:val="00282440"/>
    <w:rsid w:val="00283476"/>
    <w:rsid w:val="0028761A"/>
    <w:rsid w:val="002879AE"/>
    <w:rsid w:val="0029324E"/>
    <w:rsid w:val="00294A8D"/>
    <w:rsid w:val="00295158"/>
    <w:rsid w:val="002A01C1"/>
    <w:rsid w:val="002A26F7"/>
    <w:rsid w:val="002A3022"/>
    <w:rsid w:val="002A3937"/>
    <w:rsid w:val="002A3C93"/>
    <w:rsid w:val="002A46D4"/>
    <w:rsid w:val="002B02F6"/>
    <w:rsid w:val="002B4562"/>
    <w:rsid w:val="002B4CEA"/>
    <w:rsid w:val="002B5E1E"/>
    <w:rsid w:val="002C619E"/>
    <w:rsid w:val="002C64C4"/>
    <w:rsid w:val="002C663A"/>
    <w:rsid w:val="002C66D0"/>
    <w:rsid w:val="002C79CF"/>
    <w:rsid w:val="002D2BB6"/>
    <w:rsid w:val="002D4424"/>
    <w:rsid w:val="002D45BE"/>
    <w:rsid w:val="002D51A4"/>
    <w:rsid w:val="002D565F"/>
    <w:rsid w:val="002D5C47"/>
    <w:rsid w:val="002D68DA"/>
    <w:rsid w:val="002E0B9B"/>
    <w:rsid w:val="002E2822"/>
    <w:rsid w:val="002F094A"/>
    <w:rsid w:val="002F09F9"/>
    <w:rsid w:val="002F13C0"/>
    <w:rsid w:val="00300472"/>
    <w:rsid w:val="003016D6"/>
    <w:rsid w:val="00302021"/>
    <w:rsid w:val="00303303"/>
    <w:rsid w:val="003048C0"/>
    <w:rsid w:val="0030649F"/>
    <w:rsid w:val="003138C2"/>
    <w:rsid w:val="00313C1F"/>
    <w:rsid w:val="00315D1D"/>
    <w:rsid w:val="00316DB6"/>
    <w:rsid w:val="00316F89"/>
    <w:rsid w:val="0031736E"/>
    <w:rsid w:val="00317C00"/>
    <w:rsid w:val="00317CF1"/>
    <w:rsid w:val="00320696"/>
    <w:rsid w:val="003229C3"/>
    <w:rsid w:val="003233AD"/>
    <w:rsid w:val="00325082"/>
    <w:rsid w:val="003254F9"/>
    <w:rsid w:val="00325774"/>
    <w:rsid w:val="003267CB"/>
    <w:rsid w:val="0032721F"/>
    <w:rsid w:val="00327905"/>
    <w:rsid w:val="003305DF"/>
    <w:rsid w:val="00335E8A"/>
    <w:rsid w:val="00337DA2"/>
    <w:rsid w:val="00341065"/>
    <w:rsid w:val="0034218E"/>
    <w:rsid w:val="00343CBC"/>
    <w:rsid w:val="0034547B"/>
    <w:rsid w:val="00345BF5"/>
    <w:rsid w:val="003468FD"/>
    <w:rsid w:val="003528E7"/>
    <w:rsid w:val="003567FC"/>
    <w:rsid w:val="00360095"/>
    <w:rsid w:val="00360A68"/>
    <w:rsid w:val="00367319"/>
    <w:rsid w:val="0037035A"/>
    <w:rsid w:val="00371A30"/>
    <w:rsid w:val="00373911"/>
    <w:rsid w:val="003742A8"/>
    <w:rsid w:val="00374607"/>
    <w:rsid w:val="00375ADD"/>
    <w:rsid w:val="003772D4"/>
    <w:rsid w:val="0038385E"/>
    <w:rsid w:val="00383FEF"/>
    <w:rsid w:val="003841DD"/>
    <w:rsid w:val="00384757"/>
    <w:rsid w:val="0038675B"/>
    <w:rsid w:val="00386AAC"/>
    <w:rsid w:val="0038719D"/>
    <w:rsid w:val="003875B7"/>
    <w:rsid w:val="003958B0"/>
    <w:rsid w:val="00396DD6"/>
    <w:rsid w:val="00397A80"/>
    <w:rsid w:val="003A0392"/>
    <w:rsid w:val="003A2C83"/>
    <w:rsid w:val="003A3485"/>
    <w:rsid w:val="003A3F16"/>
    <w:rsid w:val="003A41E0"/>
    <w:rsid w:val="003A5979"/>
    <w:rsid w:val="003A5E99"/>
    <w:rsid w:val="003B2D96"/>
    <w:rsid w:val="003B43C5"/>
    <w:rsid w:val="003C2739"/>
    <w:rsid w:val="003C5956"/>
    <w:rsid w:val="003C6DD5"/>
    <w:rsid w:val="003D4C0D"/>
    <w:rsid w:val="003E4D5D"/>
    <w:rsid w:val="003E60F5"/>
    <w:rsid w:val="003E6CF4"/>
    <w:rsid w:val="003E750F"/>
    <w:rsid w:val="003F02E0"/>
    <w:rsid w:val="003F41B5"/>
    <w:rsid w:val="003F486E"/>
    <w:rsid w:val="003F4EF7"/>
    <w:rsid w:val="003F7886"/>
    <w:rsid w:val="003F7CE7"/>
    <w:rsid w:val="004025D8"/>
    <w:rsid w:val="0040332B"/>
    <w:rsid w:val="00405DBD"/>
    <w:rsid w:val="0040612D"/>
    <w:rsid w:val="00410A6D"/>
    <w:rsid w:val="00410B0E"/>
    <w:rsid w:val="004161F0"/>
    <w:rsid w:val="00416BEB"/>
    <w:rsid w:val="0041794C"/>
    <w:rsid w:val="004214CB"/>
    <w:rsid w:val="00421A7E"/>
    <w:rsid w:val="00424730"/>
    <w:rsid w:val="00426247"/>
    <w:rsid w:val="0043448F"/>
    <w:rsid w:val="00435B31"/>
    <w:rsid w:val="004366D3"/>
    <w:rsid w:val="00442FA7"/>
    <w:rsid w:val="0044337F"/>
    <w:rsid w:val="00453CC0"/>
    <w:rsid w:val="004542E5"/>
    <w:rsid w:val="00455A1A"/>
    <w:rsid w:val="00457F5B"/>
    <w:rsid w:val="00460566"/>
    <w:rsid w:val="00462139"/>
    <w:rsid w:val="0046355D"/>
    <w:rsid w:val="0046552B"/>
    <w:rsid w:val="004657CB"/>
    <w:rsid w:val="00465965"/>
    <w:rsid w:val="00465A87"/>
    <w:rsid w:val="00467F8E"/>
    <w:rsid w:val="00473278"/>
    <w:rsid w:val="0047422B"/>
    <w:rsid w:val="00474D9C"/>
    <w:rsid w:val="00486850"/>
    <w:rsid w:val="00493166"/>
    <w:rsid w:val="004A5C40"/>
    <w:rsid w:val="004A69A3"/>
    <w:rsid w:val="004B355D"/>
    <w:rsid w:val="004B36D3"/>
    <w:rsid w:val="004B3CE7"/>
    <w:rsid w:val="004B40FB"/>
    <w:rsid w:val="004B4E00"/>
    <w:rsid w:val="004B5F83"/>
    <w:rsid w:val="004B647F"/>
    <w:rsid w:val="004B700C"/>
    <w:rsid w:val="004B7550"/>
    <w:rsid w:val="004B7D03"/>
    <w:rsid w:val="004C3BEB"/>
    <w:rsid w:val="004D09AC"/>
    <w:rsid w:val="004D51F6"/>
    <w:rsid w:val="004D6312"/>
    <w:rsid w:val="004E0C0A"/>
    <w:rsid w:val="004E45F1"/>
    <w:rsid w:val="004F438F"/>
    <w:rsid w:val="004F595D"/>
    <w:rsid w:val="004F621A"/>
    <w:rsid w:val="004F78B1"/>
    <w:rsid w:val="005012F8"/>
    <w:rsid w:val="00501EB0"/>
    <w:rsid w:val="00503A36"/>
    <w:rsid w:val="00517AD3"/>
    <w:rsid w:val="005266AB"/>
    <w:rsid w:val="00526EDC"/>
    <w:rsid w:val="00536D3F"/>
    <w:rsid w:val="005412A5"/>
    <w:rsid w:val="005414AB"/>
    <w:rsid w:val="00543161"/>
    <w:rsid w:val="005466A6"/>
    <w:rsid w:val="005507A5"/>
    <w:rsid w:val="005523A1"/>
    <w:rsid w:val="00552D68"/>
    <w:rsid w:val="00557813"/>
    <w:rsid w:val="005613B6"/>
    <w:rsid w:val="005626B9"/>
    <w:rsid w:val="00563F10"/>
    <w:rsid w:val="00565E2E"/>
    <w:rsid w:val="00571ECA"/>
    <w:rsid w:val="0057509C"/>
    <w:rsid w:val="005766ED"/>
    <w:rsid w:val="0058145E"/>
    <w:rsid w:val="00581B62"/>
    <w:rsid w:val="00582F8C"/>
    <w:rsid w:val="0058401B"/>
    <w:rsid w:val="00586910"/>
    <w:rsid w:val="00591944"/>
    <w:rsid w:val="0059312B"/>
    <w:rsid w:val="00597F80"/>
    <w:rsid w:val="005A14A2"/>
    <w:rsid w:val="005A3C3B"/>
    <w:rsid w:val="005A4DCA"/>
    <w:rsid w:val="005A5246"/>
    <w:rsid w:val="005A5EF3"/>
    <w:rsid w:val="005B1C50"/>
    <w:rsid w:val="005B307C"/>
    <w:rsid w:val="005B3080"/>
    <w:rsid w:val="005B30DB"/>
    <w:rsid w:val="005B3904"/>
    <w:rsid w:val="005B4541"/>
    <w:rsid w:val="005B6980"/>
    <w:rsid w:val="005C3397"/>
    <w:rsid w:val="005C4129"/>
    <w:rsid w:val="005D2625"/>
    <w:rsid w:val="005D2BCC"/>
    <w:rsid w:val="005D3565"/>
    <w:rsid w:val="005D4055"/>
    <w:rsid w:val="005D4FD0"/>
    <w:rsid w:val="005D7D11"/>
    <w:rsid w:val="005E3EA8"/>
    <w:rsid w:val="005E7D37"/>
    <w:rsid w:val="005F0290"/>
    <w:rsid w:val="005F21C2"/>
    <w:rsid w:val="005F2AB0"/>
    <w:rsid w:val="005F4048"/>
    <w:rsid w:val="005F718F"/>
    <w:rsid w:val="00600441"/>
    <w:rsid w:val="00600F3F"/>
    <w:rsid w:val="00602F39"/>
    <w:rsid w:val="006038E9"/>
    <w:rsid w:val="00604390"/>
    <w:rsid w:val="0060611C"/>
    <w:rsid w:val="00607C47"/>
    <w:rsid w:val="0061127E"/>
    <w:rsid w:val="00611362"/>
    <w:rsid w:val="00613583"/>
    <w:rsid w:val="00621C40"/>
    <w:rsid w:val="00622292"/>
    <w:rsid w:val="00624F90"/>
    <w:rsid w:val="006276E2"/>
    <w:rsid w:val="00633CAC"/>
    <w:rsid w:val="00636D33"/>
    <w:rsid w:val="00640DDC"/>
    <w:rsid w:val="006461A8"/>
    <w:rsid w:val="006467AF"/>
    <w:rsid w:val="00651874"/>
    <w:rsid w:val="006540B4"/>
    <w:rsid w:val="00655517"/>
    <w:rsid w:val="0065714D"/>
    <w:rsid w:val="00657ADE"/>
    <w:rsid w:val="00665FFC"/>
    <w:rsid w:val="006752ED"/>
    <w:rsid w:val="006769C1"/>
    <w:rsid w:val="0067721E"/>
    <w:rsid w:val="00680F0C"/>
    <w:rsid w:val="0068315E"/>
    <w:rsid w:val="0068485F"/>
    <w:rsid w:val="00686893"/>
    <w:rsid w:val="006872EC"/>
    <w:rsid w:val="00690209"/>
    <w:rsid w:val="006913A2"/>
    <w:rsid w:val="00692AC4"/>
    <w:rsid w:val="006933D9"/>
    <w:rsid w:val="006937D1"/>
    <w:rsid w:val="0069385B"/>
    <w:rsid w:val="006944A1"/>
    <w:rsid w:val="00694CAD"/>
    <w:rsid w:val="00697753"/>
    <w:rsid w:val="006A25F6"/>
    <w:rsid w:val="006A2FCB"/>
    <w:rsid w:val="006A56C9"/>
    <w:rsid w:val="006A5B54"/>
    <w:rsid w:val="006A6FCA"/>
    <w:rsid w:val="006A75F9"/>
    <w:rsid w:val="006A7B47"/>
    <w:rsid w:val="006B1837"/>
    <w:rsid w:val="006B3075"/>
    <w:rsid w:val="006B4067"/>
    <w:rsid w:val="006B784F"/>
    <w:rsid w:val="006B7B29"/>
    <w:rsid w:val="006C079E"/>
    <w:rsid w:val="006C40CC"/>
    <w:rsid w:val="006C4912"/>
    <w:rsid w:val="006C5A3D"/>
    <w:rsid w:val="006C5FBF"/>
    <w:rsid w:val="006C64CA"/>
    <w:rsid w:val="006C6EEB"/>
    <w:rsid w:val="006C761D"/>
    <w:rsid w:val="006D706C"/>
    <w:rsid w:val="006E0A6F"/>
    <w:rsid w:val="006E4DF8"/>
    <w:rsid w:val="006E59EC"/>
    <w:rsid w:val="006F1A1C"/>
    <w:rsid w:val="006F4EA2"/>
    <w:rsid w:val="0070182E"/>
    <w:rsid w:val="00703849"/>
    <w:rsid w:val="00703EBE"/>
    <w:rsid w:val="0070502A"/>
    <w:rsid w:val="007071D1"/>
    <w:rsid w:val="00711952"/>
    <w:rsid w:val="007124BB"/>
    <w:rsid w:val="00713CFF"/>
    <w:rsid w:val="00714B21"/>
    <w:rsid w:val="007168F1"/>
    <w:rsid w:val="007171C3"/>
    <w:rsid w:val="007200C2"/>
    <w:rsid w:val="00721368"/>
    <w:rsid w:val="007252A7"/>
    <w:rsid w:val="00725559"/>
    <w:rsid w:val="00725D0C"/>
    <w:rsid w:val="0072621B"/>
    <w:rsid w:val="00730C2F"/>
    <w:rsid w:val="007316EB"/>
    <w:rsid w:val="00732DF3"/>
    <w:rsid w:val="00737649"/>
    <w:rsid w:val="00740374"/>
    <w:rsid w:val="00742278"/>
    <w:rsid w:val="0074343A"/>
    <w:rsid w:val="007436CC"/>
    <w:rsid w:val="00744757"/>
    <w:rsid w:val="0074640F"/>
    <w:rsid w:val="00747C98"/>
    <w:rsid w:val="007513C3"/>
    <w:rsid w:val="00751512"/>
    <w:rsid w:val="00751C14"/>
    <w:rsid w:val="007541E5"/>
    <w:rsid w:val="0075451E"/>
    <w:rsid w:val="0075624C"/>
    <w:rsid w:val="00756565"/>
    <w:rsid w:val="00756853"/>
    <w:rsid w:val="00761066"/>
    <w:rsid w:val="0076776B"/>
    <w:rsid w:val="00770F62"/>
    <w:rsid w:val="007732B4"/>
    <w:rsid w:val="00774736"/>
    <w:rsid w:val="00782174"/>
    <w:rsid w:val="00783150"/>
    <w:rsid w:val="00790EAB"/>
    <w:rsid w:val="007913EF"/>
    <w:rsid w:val="0079299A"/>
    <w:rsid w:val="00794673"/>
    <w:rsid w:val="00794863"/>
    <w:rsid w:val="00794D55"/>
    <w:rsid w:val="007967B4"/>
    <w:rsid w:val="007A0800"/>
    <w:rsid w:val="007A2C78"/>
    <w:rsid w:val="007A3AD9"/>
    <w:rsid w:val="007A74D7"/>
    <w:rsid w:val="007A7A8B"/>
    <w:rsid w:val="007B1335"/>
    <w:rsid w:val="007B24B9"/>
    <w:rsid w:val="007B2EDC"/>
    <w:rsid w:val="007B5455"/>
    <w:rsid w:val="007B5F9F"/>
    <w:rsid w:val="007C3E62"/>
    <w:rsid w:val="007C4825"/>
    <w:rsid w:val="007C5CE5"/>
    <w:rsid w:val="007C6D41"/>
    <w:rsid w:val="007C7360"/>
    <w:rsid w:val="007D1684"/>
    <w:rsid w:val="007D18A9"/>
    <w:rsid w:val="007D31C3"/>
    <w:rsid w:val="007D4976"/>
    <w:rsid w:val="007D5EB7"/>
    <w:rsid w:val="007D724C"/>
    <w:rsid w:val="007F0761"/>
    <w:rsid w:val="007F143C"/>
    <w:rsid w:val="007F2EE5"/>
    <w:rsid w:val="007F7B1B"/>
    <w:rsid w:val="00800D4D"/>
    <w:rsid w:val="00801659"/>
    <w:rsid w:val="008033BB"/>
    <w:rsid w:val="00804934"/>
    <w:rsid w:val="0080495B"/>
    <w:rsid w:val="00805C13"/>
    <w:rsid w:val="00807A14"/>
    <w:rsid w:val="00810804"/>
    <w:rsid w:val="00810A60"/>
    <w:rsid w:val="00811B3C"/>
    <w:rsid w:val="00812A6C"/>
    <w:rsid w:val="008178AC"/>
    <w:rsid w:val="008212CA"/>
    <w:rsid w:val="00826401"/>
    <w:rsid w:val="00826BE5"/>
    <w:rsid w:val="00833848"/>
    <w:rsid w:val="00833B15"/>
    <w:rsid w:val="008343B7"/>
    <w:rsid w:val="00834CC6"/>
    <w:rsid w:val="00841BAB"/>
    <w:rsid w:val="0084311D"/>
    <w:rsid w:val="0084320D"/>
    <w:rsid w:val="00844C7C"/>
    <w:rsid w:val="00850A29"/>
    <w:rsid w:val="00851CB9"/>
    <w:rsid w:val="00852D3D"/>
    <w:rsid w:val="00855077"/>
    <w:rsid w:val="0085509A"/>
    <w:rsid w:val="00860776"/>
    <w:rsid w:val="00861489"/>
    <w:rsid w:val="00862176"/>
    <w:rsid w:val="0086601E"/>
    <w:rsid w:val="00872418"/>
    <w:rsid w:val="00873818"/>
    <w:rsid w:val="00874328"/>
    <w:rsid w:val="008744A6"/>
    <w:rsid w:val="00875E29"/>
    <w:rsid w:val="00885386"/>
    <w:rsid w:val="00885C9E"/>
    <w:rsid w:val="00886C59"/>
    <w:rsid w:val="00887D2B"/>
    <w:rsid w:val="008900B9"/>
    <w:rsid w:val="0089117E"/>
    <w:rsid w:val="00891455"/>
    <w:rsid w:val="008934A3"/>
    <w:rsid w:val="008A0E23"/>
    <w:rsid w:val="008A1112"/>
    <w:rsid w:val="008A370D"/>
    <w:rsid w:val="008A5BD0"/>
    <w:rsid w:val="008A6E26"/>
    <w:rsid w:val="008A7AAF"/>
    <w:rsid w:val="008A7CC3"/>
    <w:rsid w:val="008B1E16"/>
    <w:rsid w:val="008B39D8"/>
    <w:rsid w:val="008B4B60"/>
    <w:rsid w:val="008C3B39"/>
    <w:rsid w:val="008C64ED"/>
    <w:rsid w:val="008C7810"/>
    <w:rsid w:val="008C79A2"/>
    <w:rsid w:val="008D0502"/>
    <w:rsid w:val="008D08D4"/>
    <w:rsid w:val="008D2935"/>
    <w:rsid w:val="008D386D"/>
    <w:rsid w:val="008E02BF"/>
    <w:rsid w:val="008E2C8D"/>
    <w:rsid w:val="008E2D10"/>
    <w:rsid w:val="008E3B4E"/>
    <w:rsid w:val="008E6256"/>
    <w:rsid w:val="008F00D7"/>
    <w:rsid w:val="008F2FE9"/>
    <w:rsid w:val="008F40C9"/>
    <w:rsid w:val="008F70C9"/>
    <w:rsid w:val="008F7139"/>
    <w:rsid w:val="00902F07"/>
    <w:rsid w:val="00903673"/>
    <w:rsid w:val="00903710"/>
    <w:rsid w:val="009134EB"/>
    <w:rsid w:val="00913912"/>
    <w:rsid w:val="00917023"/>
    <w:rsid w:val="00917695"/>
    <w:rsid w:val="00917F7B"/>
    <w:rsid w:val="00923E27"/>
    <w:rsid w:val="009241EB"/>
    <w:rsid w:val="00925239"/>
    <w:rsid w:val="009261DF"/>
    <w:rsid w:val="0093626C"/>
    <w:rsid w:val="009363A8"/>
    <w:rsid w:val="0094382A"/>
    <w:rsid w:val="00953C0C"/>
    <w:rsid w:val="009543AC"/>
    <w:rsid w:val="00957F28"/>
    <w:rsid w:val="009606D7"/>
    <w:rsid w:val="00963615"/>
    <w:rsid w:val="00964B60"/>
    <w:rsid w:val="00970B7C"/>
    <w:rsid w:val="009823DF"/>
    <w:rsid w:val="00982CFA"/>
    <w:rsid w:val="009856F5"/>
    <w:rsid w:val="0099336F"/>
    <w:rsid w:val="009A101F"/>
    <w:rsid w:val="009A3C28"/>
    <w:rsid w:val="009B17B0"/>
    <w:rsid w:val="009B39D2"/>
    <w:rsid w:val="009B6682"/>
    <w:rsid w:val="009C0590"/>
    <w:rsid w:val="009C18DA"/>
    <w:rsid w:val="009C1E53"/>
    <w:rsid w:val="009C2285"/>
    <w:rsid w:val="009C4746"/>
    <w:rsid w:val="009C7B66"/>
    <w:rsid w:val="009D11A9"/>
    <w:rsid w:val="009D36D5"/>
    <w:rsid w:val="009E134F"/>
    <w:rsid w:val="009E22D9"/>
    <w:rsid w:val="009E37F5"/>
    <w:rsid w:val="009E3831"/>
    <w:rsid w:val="009E3938"/>
    <w:rsid w:val="009E5710"/>
    <w:rsid w:val="009E60A5"/>
    <w:rsid w:val="009E6980"/>
    <w:rsid w:val="009F1E4F"/>
    <w:rsid w:val="009F220F"/>
    <w:rsid w:val="009F333D"/>
    <w:rsid w:val="009F456B"/>
    <w:rsid w:val="009F68CD"/>
    <w:rsid w:val="00A00258"/>
    <w:rsid w:val="00A032B8"/>
    <w:rsid w:val="00A046A0"/>
    <w:rsid w:val="00A23351"/>
    <w:rsid w:val="00A23D64"/>
    <w:rsid w:val="00A25ADE"/>
    <w:rsid w:val="00A26487"/>
    <w:rsid w:val="00A26DCF"/>
    <w:rsid w:val="00A3175E"/>
    <w:rsid w:val="00A32456"/>
    <w:rsid w:val="00A325A8"/>
    <w:rsid w:val="00A3278D"/>
    <w:rsid w:val="00A36833"/>
    <w:rsid w:val="00A37CCF"/>
    <w:rsid w:val="00A43B9C"/>
    <w:rsid w:val="00A43CD8"/>
    <w:rsid w:val="00A4439C"/>
    <w:rsid w:val="00A44CDF"/>
    <w:rsid w:val="00A45876"/>
    <w:rsid w:val="00A4773B"/>
    <w:rsid w:val="00A512D6"/>
    <w:rsid w:val="00A51D4E"/>
    <w:rsid w:val="00A54265"/>
    <w:rsid w:val="00A547DF"/>
    <w:rsid w:val="00A56F43"/>
    <w:rsid w:val="00A57D6C"/>
    <w:rsid w:val="00A647CF"/>
    <w:rsid w:val="00A659AF"/>
    <w:rsid w:val="00A674BE"/>
    <w:rsid w:val="00A75FBE"/>
    <w:rsid w:val="00A77E2A"/>
    <w:rsid w:val="00A8337F"/>
    <w:rsid w:val="00A84D75"/>
    <w:rsid w:val="00A86528"/>
    <w:rsid w:val="00A9270E"/>
    <w:rsid w:val="00A92C95"/>
    <w:rsid w:val="00A944A3"/>
    <w:rsid w:val="00A94AEB"/>
    <w:rsid w:val="00A951D7"/>
    <w:rsid w:val="00A97D83"/>
    <w:rsid w:val="00AA1921"/>
    <w:rsid w:val="00AA2A6A"/>
    <w:rsid w:val="00AA3A0C"/>
    <w:rsid w:val="00AA4A0B"/>
    <w:rsid w:val="00AA6AAE"/>
    <w:rsid w:val="00AB19C3"/>
    <w:rsid w:val="00AB6829"/>
    <w:rsid w:val="00AC05E2"/>
    <w:rsid w:val="00AD174D"/>
    <w:rsid w:val="00AD2A3F"/>
    <w:rsid w:val="00AD496E"/>
    <w:rsid w:val="00AD7FCB"/>
    <w:rsid w:val="00AE0D0D"/>
    <w:rsid w:val="00AE177E"/>
    <w:rsid w:val="00AE1E13"/>
    <w:rsid w:val="00AE2A5F"/>
    <w:rsid w:val="00AE4491"/>
    <w:rsid w:val="00AE760E"/>
    <w:rsid w:val="00AF4922"/>
    <w:rsid w:val="00B10700"/>
    <w:rsid w:val="00B13557"/>
    <w:rsid w:val="00B13D97"/>
    <w:rsid w:val="00B22A85"/>
    <w:rsid w:val="00B2412F"/>
    <w:rsid w:val="00B30748"/>
    <w:rsid w:val="00B30DC5"/>
    <w:rsid w:val="00B32107"/>
    <w:rsid w:val="00B3459F"/>
    <w:rsid w:val="00B34CBA"/>
    <w:rsid w:val="00B360EC"/>
    <w:rsid w:val="00B3788B"/>
    <w:rsid w:val="00B51656"/>
    <w:rsid w:val="00B52690"/>
    <w:rsid w:val="00B530B4"/>
    <w:rsid w:val="00B61147"/>
    <w:rsid w:val="00B63580"/>
    <w:rsid w:val="00B64E48"/>
    <w:rsid w:val="00B65B2A"/>
    <w:rsid w:val="00B67231"/>
    <w:rsid w:val="00B71084"/>
    <w:rsid w:val="00B71705"/>
    <w:rsid w:val="00B718A8"/>
    <w:rsid w:val="00B72861"/>
    <w:rsid w:val="00B737E2"/>
    <w:rsid w:val="00B7397A"/>
    <w:rsid w:val="00B75ABA"/>
    <w:rsid w:val="00B75F31"/>
    <w:rsid w:val="00B82D67"/>
    <w:rsid w:val="00B85D1B"/>
    <w:rsid w:val="00B87E33"/>
    <w:rsid w:val="00B9330C"/>
    <w:rsid w:val="00B950E3"/>
    <w:rsid w:val="00B963E4"/>
    <w:rsid w:val="00BA0842"/>
    <w:rsid w:val="00BA36C4"/>
    <w:rsid w:val="00BA727F"/>
    <w:rsid w:val="00BA7373"/>
    <w:rsid w:val="00BB5E0E"/>
    <w:rsid w:val="00BB6519"/>
    <w:rsid w:val="00BB7C29"/>
    <w:rsid w:val="00BC2147"/>
    <w:rsid w:val="00BC2C3D"/>
    <w:rsid w:val="00BC6575"/>
    <w:rsid w:val="00BC6B12"/>
    <w:rsid w:val="00BD11BF"/>
    <w:rsid w:val="00BD13FA"/>
    <w:rsid w:val="00BD7B3A"/>
    <w:rsid w:val="00BE1CCE"/>
    <w:rsid w:val="00BE6B79"/>
    <w:rsid w:val="00BE7159"/>
    <w:rsid w:val="00BF4B0C"/>
    <w:rsid w:val="00BF4CAE"/>
    <w:rsid w:val="00BF4F40"/>
    <w:rsid w:val="00BF55D0"/>
    <w:rsid w:val="00BF6C2A"/>
    <w:rsid w:val="00C005AD"/>
    <w:rsid w:val="00C010C0"/>
    <w:rsid w:val="00C026A8"/>
    <w:rsid w:val="00C06726"/>
    <w:rsid w:val="00C1115E"/>
    <w:rsid w:val="00C12453"/>
    <w:rsid w:val="00C12AB3"/>
    <w:rsid w:val="00C16E7A"/>
    <w:rsid w:val="00C172B4"/>
    <w:rsid w:val="00C22E83"/>
    <w:rsid w:val="00C26232"/>
    <w:rsid w:val="00C26824"/>
    <w:rsid w:val="00C27CE1"/>
    <w:rsid w:val="00C27E4F"/>
    <w:rsid w:val="00C31146"/>
    <w:rsid w:val="00C34DEF"/>
    <w:rsid w:val="00C359D6"/>
    <w:rsid w:val="00C37D94"/>
    <w:rsid w:val="00C42031"/>
    <w:rsid w:val="00C50779"/>
    <w:rsid w:val="00C5280E"/>
    <w:rsid w:val="00C535C3"/>
    <w:rsid w:val="00C54904"/>
    <w:rsid w:val="00C54C14"/>
    <w:rsid w:val="00C563D9"/>
    <w:rsid w:val="00C570FA"/>
    <w:rsid w:val="00C61ACA"/>
    <w:rsid w:val="00C66829"/>
    <w:rsid w:val="00C67843"/>
    <w:rsid w:val="00C7360C"/>
    <w:rsid w:val="00C73950"/>
    <w:rsid w:val="00C7720E"/>
    <w:rsid w:val="00C809C3"/>
    <w:rsid w:val="00C8314C"/>
    <w:rsid w:val="00C85364"/>
    <w:rsid w:val="00C862BB"/>
    <w:rsid w:val="00C87A1F"/>
    <w:rsid w:val="00C87EAC"/>
    <w:rsid w:val="00C9234B"/>
    <w:rsid w:val="00C95395"/>
    <w:rsid w:val="00C97652"/>
    <w:rsid w:val="00CA0D12"/>
    <w:rsid w:val="00CA1AAA"/>
    <w:rsid w:val="00CA2CAB"/>
    <w:rsid w:val="00CA3614"/>
    <w:rsid w:val="00CA3F84"/>
    <w:rsid w:val="00CB2142"/>
    <w:rsid w:val="00CB2DA0"/>
    <w:rsid w:val="00CB7619"/>
    <w:rsid w:val="00CC1ABA"/>
    <w:rsid w:val="00CC2C50"/>
    <w:rsid w:val="00CC336B"/>
    <w:rsid w:val="00CC3D68"/>
    <w:rsid w:val="00CC4958"/>
    <w:rsid w:val="00CC536F"/>
    <w:rsid w:val="00CD2B1C"/>
    <w:rsid w:val="00CD33E0"/>
    <w:rsid w:val="00CD340F"/>
    <w:rsid w:val="00CD3AAA"/>
    <w:rsid w:val="00CD4595"/>
    <w:rsid w:val="00CD7B40"/>
    <w:rsid w:val="00CE10C8"/>
    <w:rsid w:val="00CE22AD"/>
    <w:rsid w:val="00CE4132"/>
    <w:rsid w:val="00CE4EAC"/>
    <w:rsid w:val="00CE553A"/>
    <w:rsid w:val="00CE7E3B"/>
    <w:rsid w:val="00CF0502"/>
    <w:rsid w:val="00CF11FD"/>
    <w:rsid w:val="00CF3C94"/>
    <w:rsid w:val="00CF7929"/>
    <w:rsid w:val="00D046C5"/>
    <w:rsid w:val="00D06945"/>
    <w:rsid w:val="00D06B39"/>
    <w:rsid w:val="00D077D8"/>
    <w:rsid w:val="00D1673D"/>
    <w:rsid w:val="00D1692F"/>
    <w:rsid w:val="00D22D40"/>
    <w:rsid w:val="00D302D2"/>
    <w:rsid w:val="00D3310E"/>
    <w:rsid w:val="00D34F9E"/>
    <w:rsid w:val="00D3586D"/>
    <w:rsid w:val="00D35B74"/>
    <w:rsid w:val="00D37756"/>
    <w:rsid w:val="00D37BC1"/>
    <w:rsid w:val="00D40C5A"/>
    <w:rsid w:val="00D416EB"/>
    <w:rsid w:val="00D43252"/>
    <w:rsid w:val="00D44E0E"/>
    <w:rsid w:val="00D506CA"/>
    <w:rsid w:val="00D54F5F"/>
    <w:rsid w:val="00D61259"/>
    <w:rsid w:val="00D63EF3"/>
    <w:rsid w:val="00D66285"/>
    <w:rsid w:val="00D800AC"/>
    <w:rsid w:val="00D80EC6"/>
    <w:rsid w:val="00D835F5"/>
    <w:rsid w:val="00D8671C"/>
    <w:rsid w:val="00D925C2"/>
    <w:rsid w:val="00D9393E"/>
    <w:rsid w:val="00D95AEC"/>
    <w:rsid w:val="00DA0499"/>
    <w:rsid w:val="00DA2163"/>
    <w:rsid w:val="00DA2E67"/>
    <w:rsid w:val="00DA3164"/>
    <w:rsid w:val="00DA3B98"/>
    <w:rsid w:val="00DA4174"/>
    <w:rsid w:val="00DA541C"/>
    <w:rsid w:val="00DB1C56"/>
    <w:rsid w:val="00DB250C"/>
    <w:rsid w:val="00DB340E"/>
    <w:rsid w:val="00DB75BE"/>
    <w:rsid w:val="00DB7C3D"/>
    <w:rsid w:val="00DC4372"/>
    <w:rsid w:val="00DC495E"/>
    <w:rsid w:val="00DD083A"/>
    <w:rsid w:val="00DD0C86"/>
    <w:rsid w:val="00DD3896"/>
    <w:rsid w:val="00DD4314"/>
    <w:rsid w:val="00DD5777"/>
    <w:rsid w:val="00DD7713"/>
    <w:rsid w:val="00DE4B67"/>
    <w:rsid w:val="00DF68CC"/>
    <w:rsid w:val="00E020C5"/>
    <w:rsid w:val="00E03B65"/>
    <w:rsid w:val="00E06BAC"/>
    <w:rsid w:val="00E074F8"/>
    <w:rsid w:val="00E114C9"/>
    <w:rsid w:val="00E153E5"/>
    <w:rsid w:val="00E15660"/>
    <w:rsid w:val="00E17D2D"/>
    <w:rsid w:val="00E22E05"/>
    <w:rsid w:val="00E23D84"/>
    <w:rsid w:val="00E2404F"/>
    <w:rsid w:val="00E25EBF"/>
    <w:rsid w:val="00E26CA5"/>
    <w:rsid w:val="00E26DAF"/>
    <w:rsid w:val="00E27545"/>
    <w:rsid w:val="00E27FEB"/>
    <w:rsid w:val="00E302E3"/>
    <w:rsid w:val="00E302FE"/>
    <w:rsid w:val="00E339E1"/>
    <w:rsid w:val="00E36A9C"/>
    <w:rsid w:val="00E37412"/>
    <w:rsid w:val="00E374D1"/>
    <w:rsid w:val="00E40BD7"/>
    <w:rsid w:val="00E42AC0"/>
    <w:rsid w:val="00E451E9"/>
    <w:rsid w:val="00E47768"/>
    <w:rsid w:val="00E50241"/>
    <w:rsid w:val="00E53B82"/>
    <w:rsid w:val="00E55751"/>
    <w:rsid w:val="00E5615A"/>
    <w:rsid w:val="00E7019D"/>
    <w:rsid w:val="00E72738"/>
    <w:rsid w:val="00E7366D"/>
    <w:rsid w:val="00E77009"/>
    <w:rsid w:val="00E804A3"/>
    <w:rsid w:val="00E8209F"/>
    <w:rsid w:val="00E8376F"/>
    <w:rsid w:val="00E848A7"/>
    <w:rsid w:val="00E851A2"/>
    <w:rsid w:val="00E91A93"/>
    <w:rsid w:val="00E97A66"/>
    <w:rsid w:val="00EA0595"/>
    <w:rsid w:val="00EA2EC4"/>
    <w:rsid w:val="00EA7D45"/>
    <w:rsid w:val="00EB0050"/>
    <w:rsid w:val="00EB290C"/>
    <w:rsid w:val="00EB308B"/>
    <w:rsid w:val="00EB663B"/>
    <w:rsid w:val="00EC091F"/>
    <w:rsid w:val="00EC216B"/>
    <w:rsid w:val="00EC3689"/>
    <w:rsid w:val="00EC41E9"/>
    <w:rsid w:val="00EC5DD8"/>
    <w:rsid w:val="00ED2E2E"/>
    <w:rsid w:val="00ED4A0A"/>
    <w:rsid w:val="00ED6275"/>
    <w:rsid w:val="00EE2CA0"/>
    <w:rsid w:val="00EE35C7"/>
    <w:rsid w:val="00EE3ACB"/>
    <w:rsid w:val="00EE55DF"/>
    <w:rsid w:val="00EF10F2"/>
    <w:rsid w:val="00EF128C"/>
    <w:rsid w:val="00EF2D7E"/>
    <w:rsid w:val="00EF3034"/>
    <w:rsid w:val="00EF584B"/>
    <w:rsid w:val="00EF62E5"/>
    <w:rsid w:val="00F01E0D"/>
    <w:rsid w:val="00F020E7"/>
    <w:rsid w:val="00F02CC2"/>
    <w:rsid w:val="00F03B21"/>
    <w:rsid w:val="00F03F87"/>
    <w:rsid w:val="00F04BE4"/>
    <w:rsid w:val="00F04F4E"/>
    <w:rsid w:val="00F064BC"/>
    <w:rsid w:val="00F066E2"/>
    <w:rsid w:val="00F06A97"/>
    <w:rsid w:val="00F12175"/>
    <w:rsid w:val="00F128B7"/>
    <w:rsid w:val="00F14237"/>
    <w:rsid w:val="00F14809"/>
    <w:rsid w:val="00F172CD"/>
    <w:rsid w:val="00F17509"/>
    <w:rsid w:val="00F23F15"/>
    <w:rsid w:val="00F24C65"/>
    <w:rsid w:val="00F2628B"/>
    <w:rsid w:val="00F3071B"/>
    <w:rsid w:val="00F3125D"/>
    <w:rsid w:val="00F33D6F"/>
    <w:rsid w:val="00F36453"/>
    <w:rsid w:val="00F4104C"/>
    <w:rsid w:val="00F4412B"/>
    <w:rsid w:val="00F52D03"/>
    <w:rsid w:val="00F55F06"/>
    <w:rsid w:val="00F56456"/>
    <w:rsid w:val="00F572FF"/>
    <w:rsid w:val="00F6026C"/>
    <w:rsid w:val="00F60900"/>
    <w:rsid w:val="00F60F36"/>
    <w:rsid w:val="00F6104C"/>
    <w:rsid w:val="00F62B86"/>
    <w:rsid w:val="00F62F2C"/>
    <w:rsid w:val="00F6458F"/>
    <w:rsid w:val="00F64875"/>
    <w:rsid w:val="00F65720"/>
    <w:rsid w:val="00F70DFF"/>
    <w:rsid w:val="00F7201C"/>
    <w:rsid w:val="00F720FA"/>
    <w:rsid w:val="00F72311"/>
    <w:rsid w:val="00F74215"/>
    <w:rsid w:val="00F751DF"/>
    <w:rsid w:val="00F80B5E"/>
    <w:rsid w:val="00F851A8"/>
    <w:rsid w:val="00F90C9A"/>
    <w:rsid w:val="00F92139"/>
    <w:rsid w:val="00F947F5"/>
    <w:rsid w:val="00F94CB1"/>
    <w:rsid w:val="00FA109E"/>
    <w:rsid w:val="00FA5A71"/>
    <w:rsid w:val="00FA6054"/>
    <w:rsid w:val="00FA6867"/>
    <w:rsid w:val="00FA6B39"/>
    <w:rsid w:val="00FB086D"/>
    <w:rsid w:val="00FB2A60"/>
    <w:rsid w:val="00FB6AE8"/>
    <w:rsid w:val="00FC6BAD"/>
    <w:rsid w:val="00FC7C47"/>
    <w:rsid w:val="00FD0404"/>
    <w:rsid w:val="00FD1D27"/>
    <w:rsid w:val="00FD2A02"/>
    <w:rsid w:val="00FD7131"/>
    <w:rsid w:val="00FE2AA1"/>
    <w:rsid w:val="00FE74D1"/>
    <w:rsid w:val="00FE7ED6"/>
    <w:rsid w:val="00FF149F"/>
    <w:rsid w:val="00FF5407"/>
    <w:rsid w:val="00FF7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D9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2523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0724BC"/>
    <w:pPr>
      <w:tabs>
        <w:tab w:val="center" w:pos="4680"/>
        <w:tab w:val="right" w:pos="9360"/>
      </w:tabs>
    </w:pPr>
  </w:style>
  <w:style w:type="character" w:customStyle="1" w:styleId="HeaderChar">
    <w:name w:val="Header Char"/>
    <w:basedOn w:val="DefaultParagraphFont"/>
    <w:link w:val="Header"/>
    <w:uiPriority w:val="99"/>
    <w:locked/>
    <w:rsid w:val="000724BC"/>
    <w:rPr>
      <w:rFonts w:cs="Times New Roman"/>
      <w:sz w:val="24"/>
      <w:szCs w:val="24"/>
    </w:rPr>
  </w:style>
  <w:style w:type="paragraph" w:styleId="Footer">
    <w:name w:val="footer"/>
    <w:basedOn w:val="Normal"/>
    <w:link w:val="FooterChar"/>
    <w:uiPriority w:val="99"/>
    <w:rsid w:val="000724BC"/>
    <w:pPr>
      <w:tabs>
        <w:tab w:val="center" w:pos="4680"/>
        <w:tab w:val="right" w:pos="9360"/>
      </w:tabs>
    </w:pPr>
  </w:style>
  <w:style w:type="character" w:customStyle="1" w:styleId="FooterChar">
    <w:name w:val="Footer Char"/>
    <w:basedOn w:val="DefaultParagraphFont"/>
    <w:link w:val="Footer"/>
    <w:uiPriority w:val="99"/>
    <w:locked/>
    <w:rsid w:val="000724BC"/>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223</Words>
  <Characters>1272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POST-PROJECT EMISSIONS MULTI-YEAR TRACKING SHEET </vt:lpstr>
    </vt:vector>
  </TitlesOfParts>
  <Company>City of Jacksonville</Company>
  <LinksUpToDate>false</LinksUpToDate>
  <CharactersWithSpaces>1493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POST-PROJECT EMISSIONS MULTI-YEAR TRACKING SHEET</dc:title>
  <dc:creator>Phillips_C</dc:creator>
  <cp:lastModifiedBy>Hunter Barnes, Gloria</cp:lastModifiedBy>
  <cp:revision>2</cp:revision>
  <dcterms:created xsi:type="dcterms:W3CDTF">2013-01-16T20:15:00Z</dcterms:created>
  <dcterms:modified xsi:type="dcterms:W3CDTF">2013-01-16T20:15:00Z</dcterms:modified>
</cp:coreProperties>
</file>